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38" w:type="dxa"/>
        <w:tblInd w:w="93" w:type="dxa"/>
        <w:tblLayout w:type="fixed"/>
        <w:tblLook w:val="04A0"/>
      </w:tblPr>
      <w:tblGrid>
        <w:gridCol w:w="3640"/>
        <w:gridCol w:w="878"/>
        <w:gridCol w:w="470"/>
        <w:gridCol w:w="414"/>
        <w:gridCol w:w="294"/>
        <w:gridCol w:w="4242"/>
      </w:tblGrid>
      <w:tr w:rsidR="00657646" w:rsidRPr="00FA2E1C" w:rsidTr="00BD1A0C">
        <w:trPr>
          <w:trHeight w:val="348"/>
        </w:trPr>
        <w:tc>
          <w:tcPr>
            <w:tcW w:w="364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57646" w:rsidRPr="00FA2E1C" w:rsidRDefault="00657646" w:rsidP="00FA2E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0" w:name="RANGE!A1:H958"/>
            <w:bookmarkEnd w:id="0"/>
          </w:p>
        </w:tc>
        <w:tc>
          <w:tcPr>
            <w:tcW w:w="87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57646" w:rsidRPr="00FA2E1C" w:rsidRDefault="00657646" w:rsidP="00FA2E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57646" w:rsidRPr="00FA2E1C" w:rsidRDefault="00657646" w:rsidP="00FA2E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57646" w:rsidRPr="00FA2E1C" w:rsidRDefault="00657646" w:rsidP="00FA2E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57646" w:rsidRPr="00FA2E1C" w:rsidRDefault="00657646" w:rsidP="00FA2E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42" w:type="dxa"/>
            <w:tcBorders>
              <w:top w:val="nil"/>
              <w:left w:val="nil"/>
              <w:bottom w:val="single" w:sz="4" w:space="0" w:color="FFFFFF"/>
              <w:right w:val="nil"/>
            </w:tcBorders>
            <w:shd w:val="clear" w:color="auto" w:fill="auto"/>
            <w:vAlign w:val="bottom"/>
          </w:tcPr>
          <w:p w:rsidR="00657646" w:rsidRPr="00FA2E1C" w:rsidRDefault="00657646" w:rsidP="00842D4E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2E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ПРИЛОЖЕНИЕ </w:t>
            </w:r>
            <w:r w:rsidR="00842D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</w:tr>
      <w:tr w:rsidR="00657646" w:rsidRPr="00FA2E1C" w:rsidTr="00BD1A0C">
        <w:trPr>
          <w:trHeight w:val="1626"/>
        </w:trPr>
        <w:tc>
          <w:tcPr>
            <w:tcW w:w="364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7646" w:rsidRPr="00FA2E1C" w:rsidRDefault="00657646" w:rsidP="00FA2E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7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7646" w:rsidRPr="00FA2E1C" w:rsidRDefault="00657646" w:rsidP="00FA2E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7646" w:rsidRPr="00FA2E1C" w:rsidRDefault="00657646" w:rsidP="00FA2E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1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7646" w:rsidRPr="00FA2E1C" w:rsidRDefault="00657646" w:rsidP="00FA2E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57646" w:rsidRPr="00FA2E1C" w:rsidRDefault="00657646" w:rsidP="00FA2E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42" w:type="dxa"/>
            <w:tcBorders>
              <w:top w:val="single" w:sz="4" w:space="0" w:color="FFFFFF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C33BD" w:rsidRDefault="00657646" w:rsidP="00CC33B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2E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Закону Ульяновской области </w:t>
            </w:r>
            <w:r w:rsidR="00842D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Pr="00FA2E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 областном бюджете </w:t>
            </w:r>
          </w:p>
          <w:p w:rsidR="00CC33BD" w:rsidRDefault="00657646" w:rsidP="00CC33BD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2E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Ульяновской области на 201</w:t>
            </w:r>
            <w:r w:rsidR="00842D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Pr="00FA2E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</w:t>
            </w:r>
            <w:r w:rsidRPr="00FA2E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 xml:space="preserve">и на плановый период </w:t>
            </w:r>
          </w:p>
          <w:p w:rsidR="00657646" w:rsidRPr="00FA2E1C" w:rsidRDefault="00657646" w:rsidP="00842D4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A2E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</w:t>
            </w:r>
            <w:r w:rsidR="00842D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FA2E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201</w:t>
            </w:r>
            <w:r w:rsidR="00842D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FA2E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</w:t>
            </w:r>
            <w:r w:rsidR="00842D4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CC33BD" w:rsidRDefault="00CC33BD" w:rsidP="00EB5A00">
      <w:pPr>
        <w:spacing w:after="120"/>
        <w:rPr>
          <w:sz w:val="4"/>
          <w:szCs w:val="4"/>
        </w:rPr>
      </w:pPr>
    </w:p>
    <w:p w:rsidR="00CC33BD" w:rsidRPr="00CC33BD" w:rsidRDefault="00CC33BD" w:rsidP="00EB5A00">
      <w:pPr>
        <w:spacing w:after="120"/>
        <w:rPr>
          <w:sz w:val="4"/>
          <w:szCs w:val="4"/>
        </w:rPr>
      </w:pPr>
    </w:p>
    <w:tbl>
      <w:tblPr>
        <w:tblW w:w="9938" w:type="dxa"/>
        <w:tblInd w:w="93" w:type="dxa"/>
        <w:tblLayout w:type="fixed"/>
        <w:tblLook w:val="04A0"/>
      </w:tblPr>
      <w:tblGrid>
        <w:gridCol w:w="3225"/>
        <w:gridCol w:w="415"/>
        <w:gridCol w:w="220"/>
        <w:gridCol w:w="408"/>
        <w:gridCol w:w="250"/>
        <w:gridCol w:w="317"/>
        <w:gridCol w:w="153"/>
        <w:gridCol w:w="545"/>
        <w:gridCol w:w="719"/>
        <w:gridCol w:w="349"/>
        <w:gridCol w:w="218"/>
        <w:gridCol w:w="417"/>
        <w:gridCol w:w="1404"/>
        <w:gridCol w:w="1298"/>
      </w:tblGrid>
      <w:tr w:rsidR="00FA2E1C" w:rsidRPr="00FA2E1C" w:rsidTr="00BD1A0C">
        <w:trPr>
          <w:trHeight w:val="375"/>
        </w:trPr>
        <w:tc>
          <w:tcPr>
            <w:tcW w:w="3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2E1C" w:rsidRPr="00FA2E1C" w:rsidRDefault="00FA2E1C" w:rsidP="00FA2E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2E1C" w:rsidRPr="00FA2E1C" w:rsidRDefault="00FA2E1C" w:rsidP="00FA2E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2E1C" w:rsidRPr="00FA2E1C" w:rsidRDefault="00FA2E1C" w:rsidP="00FA2E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2E1C" w:rsidRPr="00FA2E1C" w:rsidRDefault="00FA2E1C" w:rsidP="00FA2E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2E1C" w:rsidRPr="00FA2E1C" w:rsidRDefault="00FA2E1C" w:rsidP="00FA2E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2E1C" w:rsidRPr="00FA2E1C" w:rsidRDefault="00FA2E1C" w:rsidP="00FA2E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2E1C" w:rsidRPr="00FA2E1C" w:rsidRDefault="00FA2E1C" w:rsidP="00FA2E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2E1C" w:rsidRPr="00FA2E1C" w:rsidRDefault="00FA2E1C" w:rsidP="00FA2E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A2E1C" w:rsidRPr="00FA2E1C" w:rsidTr="00BD1A0C">
        <w:trPr>
          <w:trHeight w:val="375"/>
        </w:trPr>
        <w:tc>
          <w:tcPr>
            <w:tcW w:w="36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2E1C" w:rsidRPr="00FA2E1C" w:rsidRDefault="00FA2E1C" w:rsidP="00FA2E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2E1C" w:rsidRPr="00FA2E1C" w:rsidRDefault="00FA2E1C" w:rsidP="00FA2E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2E1C" w:rsidRPr="00FA2E1C" w:rsidRDefault="00FA2E1C" w:rsidP="00FA2E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2E1C" w:rsidRPr="00FA2E1C" w:rsidRDefault="00FA2E1C" w:rsidP="00FA2E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2E1C" w:rsidRPr="00FA2E1C" w:rsidRDefault="00FA2E1C" w:rsidP="00FA2E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2E1C" w:rsidRPr="00FA2E1C" w:rsidRDefault="00FA2E1C" w:rsidP="00FA2E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2E1C" w:rsidRPr="00FA2E1C" w:rsidRDefault="00FA2E1C" w:rsidP="00FA2E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2E1C" w:rsidRPr="00FA2E1C" w:rsidRDefault="00FA2E1C" w:rsidP="00FA2E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B6026" w:rsidRPr="00FA2E1C" w:rsidTr="00BD1A0C">
        <w:trPr>
          <w:trHeight w:val="1125"/>
        </w:trPr>
        <w:tc>
          <w:tcPr>
            <w:tcW w:w="9938" w:type="dxa"/>
            <w:gridSpan w:val="1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842D4E" w:rsidRPr="00FA5B04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A5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областного бюджета </w:t>
            </w:r>
          </w:p>
          <w:p w:rsid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A5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Ульяновской области на 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плановый период 2016 и 2017 годов</w:t>
            </w:r>
          </w:p>
          <w:p w:rsid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A5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по разделам, подразделам,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FA5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целевым статьям </w:t>
            </w:r>
          </w:p>
          <w:p w:rsid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(государственным программам Ульяновской области </w:t>
            </w:r>
            <w:proofErr w:type="gramEnd"/>
          </w:p>
          <w:p w:rsid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 непрограммным направлениям деятельности),</w:t>
            </w:r>
          </w:p>
          <w:p w:rsidR="00CB6026" w:rsidRPr="00FA2E1C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группам</w:t>
            </w:r>
            <w:r w:rsidRPr="00FA5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FA5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вид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ов</w:t>
            </w:r>
            <w:r w:rsidRPr="00FA5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расходов классификации расходов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FA5B0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бюджетов</w:t>
            </w:r>
            <w:proofErr w:type="gramEnd"/>
          </w:p>
        </w:tc>
      </w:tr>
      <w:tr w:rsidR="00FA2E1C" w:rsidRPr="00FA2E1C" w:rsidTr="00BD1A0C">
        <w:trPr>
          <w:trHeight w:val="375"/>
        </w:trPr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A2E1C" w:rsidRPr="00FA2E1C" w:rsidRDefault="00FA2E1C" w:rsidP="00FA2E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A2E1C" w:rsidRPr="00FA2E1C" w:rsidRDefault="00FA2E1C" w:rsidP="00FA2E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A2E1C" w:rsidRPr="00FA2E1C" w:rsidRDefault="00FA2E1C" w:rsidP="00FA2E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A2E1C" w:rsidRPr="00FA2E1C" w:rsidRDefault="00FA2E1C" w:rsidP="00FA2E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A2E1C" w:rsidRPr="00FA2E1C" w:rsidRDefault="00FA2E1C" w:rsidP="00FA2E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A2E1C" w:rsidRPr="00FA2E1C" w:rsidRDefault="00FA2E1C" w:rsidP="00FA2E1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A2E1C" w:rsidRPr="00FA2E1C" w:rsidRDefault="00FA2E1C" w:rsidP="00FA2E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A2E1C" w:rsidRPr="00FA2E1C" w:rsidRDefault="00FA2E1C" w:rsidP="00FA2E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BD1A0C" w:rsidRPr="00BD1A0C" w:rsidRDefault="00BD1A0C" w:rsidP="00BD1A0C">
      <w:pPr>
        <w:spacing w:after="0"/>
        <w:rPr>
          <w:sz w:val="2"/>
          <w:szCs w:val="2"/>
        </w:rPr>
      </w:pPr>
    </w:p>
    <w:tbl>
      <w:tblPr>
        <w:tblW w:w="10080" w:type="dxa"/>
        <w:tblInd w:w="93" w:type="dxa"/>
        <w:tblLayout w:type="fixed"/>
        <w:tblLook w:val="04A0"/>
      </w:tblPr>
      <w:tblGrid>
        <w:gridCol w:w="3276"/>
        <w:gridCol w:w="140"/>
        <w:gridCol w:w="427"/>
        <w:gridCol w:w="140"/>
        <w:gridCol w:w="427"/>
        <w:gridCol w:w="147"/>
        <w:gridCol w:w="1270"/>
        <w:gridCol w:w="709"/>
        <w:gridCol w:w="236"/>
        <w:gridCol w:w="1465"/>
        <w:gridCol w:w="236"/>
        <w:gridCol w:w="1559"/>
        <w:gridCol w:w="48"/>
      </w:tblGrid>
      <w:tr w:rsidR="00BD1A0C" w:rsidRPr="00AE072E" w:rsidTr="00505791">
        <w:trPr>
          <w:gridAfter w:val="1"/>
          <w:wAfter w:w="48" w:type="dxa"/>
        </w:trPr>
        <w:tc>
          <w:tcPr>
            <w:tcW w:w="3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1A0C" w:rsidRDefault="00BD1A0C" w:rsidP="00AE072E">
            <w:pPr>
              <w:spacing w:after="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bookmarkStart w:id="1" w:name="RANGE!A1:H796"/>
            <w:bookmarkEnd w:id="1"/>
          </w:p>
        </w:tc>
        <w:tc>
          <w:tcPr>
            <w:tcW w:w="140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D1A0C" w:rsidRPr="00AE072E" w:rsidRDefault="00BD1A0C" w:rsidP="00AE072E">
            <w:pPr>
              <w:spacing w:after="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1A0C" w:rsidRDefault="00BD1A0C" w:rsidP="00AE072E">
            <w:pPr>
              <w:spacing w:after="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7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1A0C" w:rsidRDefault="00BD1A0C" w:rsidP="00AE072E">
            <w:pPr>
              <w:spacing w:after="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7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1A0C" w:rsidRDefault="00BD1A0C" w:rsidP="00AE072E">
            <w:pPr>
              <w:spacing w:after="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1A0C" w:rsidRDefault="00BD1A0C" w:rsidP="00AE072E">
            <w:pPr>
              <w:spacing w:after="0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D1A0C" w:rsidRDefault="00BD1A0C" w:rsidP="00AE07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1A0C" w:rsidRDefault="00BD1A0C" w:rsidP="00AE07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FA2E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FA2E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руб.</w:t>
            </w:r>
          </w:p>
        </w:tc>
      </w:tr>
      <w:tr w:rsidR="00994560" w:rsidRPr="00AE072E" w:rsidTr="00505791"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560" w:rsidRDefault="00994560" w:rsidP="00092447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560" w:rsidRDefault="00994560" w:rsidP="00092447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560" w:rsidRDefault="00994560" w:rsidP="00994560">
            <w:pPr>
              <w:spacing w:after="0" w:line="245" w:lineRule="auto"/>
              <w:ind w:left="-108" w:right="-108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560" w:rsidRDefault="00994560" w:rsidP="00092447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560" w:rsidRDefault="00994560" w:rsidP="00092447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354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4560" w:rsidRPr="00AE072E" w:rsidRDefault="00994560" w:rsidP="00092447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Сумма на плановый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br/>
              <w:t>период</w:t>
            </w:r>
          </w:p>
        </w:tc>
      </w:tr>
      <w:tr w:rsidR="00994560" w:rsidRPr="00AE072E" w:rsidTr="00505791"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4560" w:rsidRPr="00AE072E" w:rsidRDefault="00994560" w:rsidP="00092447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994560" w:rsidRPr="00AE072E" w:rsidRDefault="00994560" w:rsidP="00092447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994560" w:rsidRPr="00AE072E" w:rsidRDefault="00994560" w:rsidP="00092447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994560" w:rsidRPr="00AE072E" w:rsidRDefault="00994560" w:rsidP="00092447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994560" w:rsidRPr="00AE072E" w:rsidRDefault="00994560" w:rsidP="00092447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4560" w:rsidRPr="00AE072E" w:rsidRDefault="00994560" w:rsidP="00842D4E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201</w:t>
            </w:r>
            <w:r w:rsidR="00842D4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4560" w:rsidRPr="00AE072E" w:rsidRDefault="00994560" w:rsidP="00842D4E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201</w:t>
            </w:r>
            <w:r w:rsidR="00842D4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</w:tbl>
    <w:p w:rsidR="004126D4" w:rsidRDefault="004126D4" w:rsidP="00505791">
      <w:pPr>
        <w:spacing w:after="0" w:line="14" w:lineRule="auto"/>
        <w:rPr>
          <w:rFonts w:ascii="Times New Roman" w:hAnsi="Times New Roman"/>
          <w:sz w:val="2"/>
          <w:szCs w:val="2"/>
        </w:rPr>
      </w:pPr>
    </w:p>
    <w:p w:rsidR="009B2335" w:rsidRPr="00BC163F" w:rsidRDefault="009B2335" w:rsidP="00092447">
      <w:pPr>
        <w:spacing w:after="0" w:line="14" w:lineRule="auto"/>
        <w:rPr>
          <w:rFonts w:ascii="Times New Roman" w:hAnsi="Times New Roman"/>
          <w:sz w:val="2"/>
          <w:szCs w:val="2"/>
        </w:rPr>
      </w:pPr>
    </w:p>
    <w:p w:rsidR="007F28E7" w:rsidRPr="00D821CE" w:rsidRDefault="007F28E7" w:rsidP="00505791">
      <w:pPr>
        <w:spacing w:after="0" w:line="14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0079" w:type="dxa"/>
        <w:tblInd w:w="94" w:type="dxa"/>
        <w:tblLayout w:type="fixed"/>
        <w:tblLook w:val="04A0"/>
      </w:tblPr>
      <w:tblGrid>
        <w:gridCol w:w="14"/>
        <w:gridCol w:w="3261"/>
        <w:gridCol w:w="567"/>
        <w:gridCol w:w="567"/>
        <w:gridCol w:w="1417"/>
        <w:gridCol w:w="709"/>
        <w:gridCol w:w="1701"/>
        <w:gridCol w:w="1843"/>
      </w:tblGrid>
      <w:tr w:rsidR="00D821CE" w:rsidRPr="00AE0884" w:rsidTr="00505791">
        <w:trPr>
          <w:gridBefore w:val="1"/>
          <w:wBefore w:w="14" w:type="dxa"/>
          <w:trHeight w:val="20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1CE" w:rsidRPr="00AE0884" w:rsidRDefault="00D821CE" w:rsidP="00724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1CE" w:rsidRPr="00AE0884" w:rsidRDefault="00D821CE" w:rsidP="00724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1CE" w:rsidRPr="00AE0884" w:rsidRDefault="00D821CE" w:rsidP="00724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1CE" w:rsidRPr="00AE0884" w:rsidRDefault="00D821CE" w:rsidP="00724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21CE" w:rsidRPr="00AE0884" w:rsidRDefault="00D821CE" w:rsidP="00724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1CE" w:rsidRPr="00AE0884" w:rsidRDefault="00D821CE" w:rsidP="00724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21CE" w:rsidRPr="00AE0884" w:rsidRDefault="00D821CE" w:rsidP="0072409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3107626,5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3890410,1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высшего должностного лица субъекта Росси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Федерации и мун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3487,2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3482,0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3487,2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3482,0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Губернатор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11 0 1001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3487,2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3482,0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11 0 1001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3487,2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3482,0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Функционирование 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конодательных (предст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вительных) органов 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сударственной власти и представительных орг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 муниципальных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90C59" w:rsidRDefault="00590C5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90C59" w:rsidRDefault="00590C5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0C59" w:rsidRDefault="00590C5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150180,1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90C59" w:rsidRDefault="00590C5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149142,9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150180,1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149142,9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Председатель Законод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тельного Собрания Ул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11 0 1003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4126,3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4126,3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11 0 1003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4126,3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4126,3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Депутаты Законодател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Собрания Ульяно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11 0 1004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31098,4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31098,4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11 0 1004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31098,4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31098,4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государственных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ганов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114955,4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113918,2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печения выполнения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90C59" w:rsidRDefault="00590C5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0605" w:rsidRDefault="006A0605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0605" w:rsidRDefault="006A0605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0605" w:rsidRDefault="006A0605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0605" w:rsidRDefault="006A0605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0605" w:rsidRDefault="006A0605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96030,0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A0605" w:rsidRDefault="006A0605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96023,9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18650,4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17614,3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Функционирование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вительства Российской Федерации, высших 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полнительных органов государственной власти субъектов Российской Федерации, местных 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министраций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207955,5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207398,0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207955,5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207398,0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Руководитель высшего исполнительного органа государственной власти Ульяновской области и его заместители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11 0 1002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16956,8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16947,3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11 0 1002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16956,8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16947,3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государственных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ганов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190998,7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190450,7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189217,9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188759,0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1771,3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1682,7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Судебная система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82408,0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82148,0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82408,0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82148,0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аппаратов судов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11 0 1006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82408,0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82148,0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11 0 1006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73337,0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73337,0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11 0 1006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8990,0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8735,0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11 0 1006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финансовых, налог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вых и таможенных орг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 и органов финанс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вого (</w:t>
            </w:r>
            <w:proofErr w:type="spell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финансово-бюд</w:t>
            </w:r>
            <w:r w:rsidR="005770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жетного</w:t>
            </w:r>
            <w:proofErr w:type="spellEnd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) надзора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7080" w:rsidRDefault="005770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7080" w:rsidRDefault="005770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7080" w:rsidRDefault="005770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7080" w:rsidRDefault="005770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7080" w:rsidRDefault="005770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7080" w:rsidRDefault="00577080" w:rsidP="005770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7080" w:rsidRDefault="00577080" w:rsidP="005770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7080" w:rsidRDefault="00577080" w:rsidP="005770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7080" w:rsidRDefault="00577080" w:rsidP="005770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7080" w:rsidRDefault="00577080" w:rsidP="005770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77080" w:rsidRDefault="00577080" w:rsidP="005770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7080" w:rsidRDefault="00577080" w:rsidP="005770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7080" w:rsidRDefault="00577080" w:rsidP="005770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7080" w:rsidRDefault="00577080" w:rsidP="005770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7080" w:rsidRDefault="00577080" w:rsidP="005770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135037,6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77080" w:rsidRDefault="00577080" w:rsidP="005770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7080" w:rsidRDefault="00577080" w:rsidP="005770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7080" w:rsidRDefault="00577080" w:rsidP="005770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7080" w:rsidRDefault="00577080" w:rsidP="005770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7080" w:rsidRDefault="00577080" w:rsidP="005770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133734,2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в рамках непрограммных напра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26453,4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26345,2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Председатель Счётной палаты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 и его заместитель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11 0 1007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4366,1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4364,9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11 0 1007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4366,1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590C5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4364,9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государственных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ганов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22087,3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21980,3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20221,2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20217,9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1791,2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1691,8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Управление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финанс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Ульяновской обла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2015-2019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108584,2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107389,0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 реализации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Управление 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 фина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сами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2015-2019 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95 3 0000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108584,2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107389,0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государственных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ганов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95 3 8001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108584,2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107389,0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95 3 8001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87896,1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87849,4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95 3 8001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20645,8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19499,6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95 3 8001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174231,5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63483,9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174231,5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63483,9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Члены Избирательной комиссии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11 0 1005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8778,1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8778,1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ными (муниципальными)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7080" w:rsidRDefault="00577080" w:rsidP="005770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7080" w:rsidRDefault="00577080" w:rsidP="005770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7080" w:rsidRDefault="00577080" w:rsidP="005770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7080" w:rsidRDefault="00577080" w:rsidP="005770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7080" w:rsidRDefault="00577080" w:rsidP="005770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7080" w:rsidRDefault="005770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7080" w:rsidRDefault="005770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7080" w:rsidRDefault="005770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7080" w:rsidRDefault="005770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77080" w:rsidRDefault="00577080" w:rsidP="005770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7080" w:rsidRDefault="00577080" w:rsidP="005770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7080" w:rsidRDefault="00577080" w:rsidP="005770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7080" w:rsidRDefault="00577080" w:rsidP="005770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7080" w:rsidRDefault="00577080" w:rsidP="005770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7080" w:rsidRDefault="00577080" w:rsidP="005770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7080" w:rsidRDefault="00577080" w:rsidP="005770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7080" w:rsidRDefault="00577080" w:rsidP="005770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77080" w:rsidRDefault="00577080" w:rsidP="005770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11 0 1005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8778,1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8778,1</w:t>
            </w:r>
          </w:p>
        </w:tc>
      </w:tr>
      <w:tr w:rsidR="00842D4E" w:rsidRPr="00842D4E" w:rsidTr="00F2666A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Проведение выборов 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бернатора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11 0 1011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110714,5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42D4E" w:rsidRPr="00842D4E" w:rsidTr="00F2666A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11 0 1011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110714,5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автом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тизированная информ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ционная система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11 0 1013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90C59" w:rsidRDefault="00590C5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90C59" w:rsidRDefault="00590C5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90C59" w:rsidRDefault="00590C5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11 0 1013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90C59" w:rsidRDefault="00590C5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90C59" w:rsidRDefault="00590C5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90C59" w:rsidRDefault="00590C5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90C59" w:rsidRDefault="00590C5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государственных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ганов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22741,3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22708,2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22104,3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22104,3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594,9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561,8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территориал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11 0 8012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31297,6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31297,6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11 0 8012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31297,6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31297,6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Резервные фонды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Резервный фонд Прав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тельства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11 0 8019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11 0 8019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Резервный фонд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11 0 8020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11 0 8020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220CB" w:rsidRDefault="00F220CB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220CB" w:rsidRDefault="00F220CB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общегосударс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венные вопросы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2294326,6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3191021,1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1165087,4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2086897,4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аппарата Общес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венной палаты Ульяно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11 0 1009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4951,7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4704,1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11 0 1009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4525,7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4474,0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ных (муниципальных)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05791" w:rsidRDefault="0050579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5791" w:rsidRDefault="0050579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5791" w:rsidRDefault="0050579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05791" w:rsidRDefault="0050579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5791" w:rsidRDefault="0050579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5791" w:rsidRDefault="0050579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05791" w:rsidRDefault="0050579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5791" w:rsidRDefault="0050579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5791" w:rsidRDefault="0050579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11 0 1009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05791" w:rsidRDefault="0050579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5791" w:rsidRDefault="0050579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5791" w:rsidRDefault="0050579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05791" w:rsidRDefault="00505791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5791" w:rsidRDefault="00505791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5791" w:rsidRDefault="00505791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423,0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05791" w:rsidRDefault="00505791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5791" w:rsidRDefault="00505791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05791" w:rsidRDefault="00505791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227,1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11 0 1009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представителя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вительства Ульяновской области, направляемого для работы при Торг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вом Представительстве Российской Федерации в Федеративной Республ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ке Германия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11 0 1010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4750,0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4512,5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11 0 1010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3800,8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3610,8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11 0 1010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220CB" w:rsidRDefault="00F220CB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949,2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220CB" w:rsidRDefault="00F220CB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901,7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706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Ульяновскому региональному отдел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 Общероссийской общественной организ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ции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Ассоциация юр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стов России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фина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="007066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овое обеспечение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трат, связанных с де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тельностью Ассоциации по содействию развитию правового просвещения и оказанию бесплатной юридической помощи на территории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11 0 1014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11 0 1014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 по патри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тическому воспитанию граждан Российской Ф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11 0 1017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4870,0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4626,5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11 0 1017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4105,1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4105,1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11 0 1017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757,9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514,4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11 0 1017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Учреждения в сфере проведения научных 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следований в области 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тории и культуры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11 0 1018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11 0 1018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от 3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тября 2012 года </w:t>
            </w:r>
            <w:r w:rsidR="000A2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131-ЗО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бесплатной юридической помощи на территории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11 0 1020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1275,0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номным учреждениям и иным некоммерческим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11 0 1020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1350,0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1275,0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Условно утверждённые расходы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11 0 1024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849732,6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1770586,0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11 0 1024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849732,6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1770586,0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полномочий по 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ставлению (изменению)</w:t>
            </w:r>
            <w:r w:rsidR="000A2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списков кандидатов в присяжные заседатели федеральных судов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щей юрисдикции в Ро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11 0 5120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1759,6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11 0 5120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1759,6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депутатов Госуда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Думы и их 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мощников в избирател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округах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11 0 5141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8440,8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8780,3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11 0 5141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6836,8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7176,3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11 0 5141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1604,0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членов 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вета Федерации и их 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мощников в субъектах Российской Федерации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11 0 5142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2231,5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2328,0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ными (муниципальными)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11 0 5142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1952,2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2048,7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11 0 5142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органам государс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венной власти субъектов Российской Федерации в соответствии с пунктом 1 статьи 4 Федерального закона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актах гра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данского состояния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на государс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венную регистрацию 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 гражданского 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стояния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11 0 5930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60512,8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66016,8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11 0 5930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60512,8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65262,7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11 0 5930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754,1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вое обеспечение расхо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обязательств, св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занных с организацией и обеспечением деятел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муниципальных комиссий по делам нес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вершеннолетних и защ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 их прав в Ульяно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11 0 7101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21011,7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21011,7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11 0 7101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21011,7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21011,7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E11D2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вое обеспечение расхо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="00E11D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ого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обязательств</w:t>
            </w:r>
            <w:r w:rsidR="00E11D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св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</w:t>
            </w:r>
            <w:r w:rsidR="00E11D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ого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 определением перечня должностных лиц органов местного самоуправления, упо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номоченных составлять протоколы об отдельных административных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вонарушениях, пред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смотренных Кодексом Ульяновской области об административных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вонарушениях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11 0 7102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11 0 7102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447,6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вое обеспечение расхо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обязательств, св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занных с проведением на территории Ульяновской области публичных 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11 0 7103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11 0 7103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199,8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государственных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ганов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220CB" w:rsidRDefault="00F220CB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78787,3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220CB" w:rsidRDefault="00F220CB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78310,2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ными (муниципальными) органами, казёнными учреждениями, органами управления </w:t>
            </w:r>
            <w:r w:rsidRPr="00E11D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</w:t>
            </w:r>
            <w:r w:rsidRPr="00E11D2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72468,7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72466,3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5818,6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5343,9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от 6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тября 2011 года </w:t>
            </w:r>
            <w:r w:rsidR="000A2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170-ЗО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сударственной поддер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 общественных объ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динений пожарной охр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 и добровольных 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жарных в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11 0 8006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11 0 8006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Учреждения по обесп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чению хозяйственного обслуживания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11 0 8013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101617,7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100284,2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11 0 8013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67271,3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66599,1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11 0 8013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33888,6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33228,2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11 0 8013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457,8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456,9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от 5 мая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2011</w:t>
            </w:r>
            <w:r w:rsidR="00AA05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года №</w:t>
            </w:r>
            <w:r w:rsidR="00AA05E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73-ЗО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наградах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11 0 8016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1250,6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1181,0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11 0 8016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1250,6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1181,0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Расходы, связанные с исполнением решений, принятых судебными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11 0 8021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9953,7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9953,7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11 0 8021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9953,7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9953,7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дернизация образования в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28313,6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27981,8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эффективных мех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низмов государственного контроля (надзора) в сфере образования, 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цензирования, госуда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аккредитации образовательной де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и мониторинга в системе образования на уровне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дернизация образования в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79 3 0000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2047,0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2047,0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областного госуда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ственного автономного учреждения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ский областной центр </w:t>
            </w:r>
            <w:proofErr w:type="spell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информационно-методи</w:t>
            </w:r>
            <w:r w:rsidR="000A229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ческого</w:t>
            </w:r>
            <w:proofErr w:type="spellEnd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организацио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но-технического сопр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вождения процедур на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зора и контроля в сфере образования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79 3 1807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2047,0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2047,0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472069">
            <w:pPr>
              <w:spacing w:after="0" w:line="209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79 3 1807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2047,0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2047,0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472069">
            <w:pPr>
              <w:spacing w:after="0" w:line="209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 реализации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</w:t>
            </w:r>
            <w:r w:rsidR="00505791"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Ульяновской области </w:t>
            </w:r>
            <w:r w:rsidR="0050579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="00505791"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</w:t>
            </w:r>
            <w:r w:rsidR="00505791"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="00505791"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ция образования в Уль</w:t>
            </w:r>
            <w:r w:rsidR="00505791"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="00505791"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50579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="00505791"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ция образования в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26266,6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25934,8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472069">
            <w:pPr>
              <w:spacing w:after="0" w:line="209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Учреждения по обесп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чению хозяйственного обслуживания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79 7 8013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26266,6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25934,8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472069">
            <w:pPr>
              <w:spacing w:after="0" w:line="209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79 7 8013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25777,9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25777,9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472069">
            <w:pPr>
              <w:spacing w:after="0" w:line="209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79 7 8013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472069">
            <w:pPr>
              <w:spacing w:after="0" w:line="209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79 7 8013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472069">
            <w:pPr>
              <w:spacing w:after="0" w:line="209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держка и защита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Ульяновской обла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247471,5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246056,1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D65B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Развитие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 социальной по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отдельных кат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горий граждан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5B1B" w:rsidRDefault="00D65B1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65B1B" w:rsidRDefault="00D65B1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65B1B" w:rsidRDefault="00D65B1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65B1B" w:rsidRDefault="00D65B1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65B1B" w:rsidRDefault="00D65B1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65B1B" w:rsidRDefault="00D65B1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65B1B" w:rsidRDefault="00D65B1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65B1B" w:rsidRDefault="00D65B1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65B1B" w:rsidRDefault="00D65B1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65B1B" w:rsidRDefault="00D65B1B" w:rsidP="00D6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65B1B" w:rsidRDefault="00D65B1B" w:rsidP="00D6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65B1B" w:rsidRDefault="00D65B1B" w:rsidP="00D6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65B1B" w:rsidRDefault="00D65B1B" w:rsidP="00D6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65B1B" w:rsidRDefault="00D65B1B" w:rsidP="00D6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65B1B" w:rsidRDefault="00D65B1B" w:rsidP="00D6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65B1B" w:rsidRDefault="00D65B1B" w:rsidP="00D6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65B1B" w:rsidRDefault="00D65B1B" w:rsidP="00D6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65B1B" w:rsidRDefault="00D65B1B" w:rsidP="00D6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65B1B" w:rsidRDefault="00D65B1B" w:rsidP="00D6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65B1B" w:rsidRDefault="00D65B1B" w:rsidP="00D6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65B1B" w:rsidRDefault="00D65B1B" w:rsidP="00D6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65B1B" w:rsidRDefault="00D65B1B" w:rsidP="00D6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65B1B" w:rsidRDefault="00D65B1B" w:rsidP="00D6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65B1B" w:rsidRDefault="00D65B1B" w:rsidP="00D6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65B1B" w:rsidRDefault="00D65B1B" w:rsidP="00D6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65B1B" w:rsidRDefault="00D65B1B" w:rsidP="00D6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65B1B" w:rsidRDefault="00D65B1B" w:rsidP="00D6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65B1B" w:rsidRDefault="00D65B1B" w:rsidP="00D6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65B1B" w:rsidRDefault="00D65B1B" w:rsidP="00D6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65B1B" w:rsidRDefault="00D65B1B" w:rsidP="00D6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65B1B" w:rsidRDefault="00D65B1B" w:rsidP="00D6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65B1B" w:rsidRDefault="00D65B1B" w:rsidP="00D6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65B1B" w:rsidRDefault="00D65B1B" w:rsidP="00D6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65B1B" w:rsidRDefault="00D65B1B" w:rsidP="00D6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65B1B" w:rsidRDefault="00D65B1B" w:rsidP="00D6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65B1B" w:rsidRDefault="00D65B1B" w:rsidP="00D6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247471,5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65B1B" w:rsidRDefault="00D65B1B" w:rsidP="00D6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65B1B" w:rsidRDefault="00D65B1B" w:rsidP="00D6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65B1B" w:rsidRDefault="00D65B1B" w:rsidP="00D6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65B1B" w:rsidRDefault="00D65B1B" w:rsidP="00D6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65B1B" w:rsidRDefault="00D65B1B" w:rsidP="00D6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65B1B" w:rsidRDefault="00D65B1B" w:rsidP="00D6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65B1B" w:rsidRDefault="00D65B1B" w:rsidP="00D6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65B1B" w:rsidRDefault="00D65B1B" w:rsidP="00D6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65B1B" w:rsidRDefault="00D65B1B" w:rsidP="00D65B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246056,1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Внедрение современных технологий в деятел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ность учреждений 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темы социальной защиты и обслуживания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80 1 1234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13939,0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13939,0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80 1 1234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13939,0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13939,0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Учреждения по обесп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чению хозяйственного обслуживания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80 1 8013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233532,5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232117,1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80 1 8013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201419,3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200190,9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80 1 8013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30245,2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30060,6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80 1 8013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1868,0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1865,6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щество и государстве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ная национальная пол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тика в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4607,5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4377,2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1445F" w:rsidP="0081445F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E2880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Подпрограмма «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Соде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й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 xml:space="preserve">ствие развитию </w:t>
            </w:r>
            <w:proofErr w:type="spellStart"/>
            <w:proofErr w:type="gramStart"/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инсти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-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тутов</w:t>
            </w:r>
            <w:proofErr w:type="spellEnd"/>
            <w:proofErr w:type="gramEnd"/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 xml:space="preserve"> гражданского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 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общества и поддержка социально ориентир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о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ванных некоммерческих организаций и добр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о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вольческой (волонтё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р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 xml:space="preserve">ской) деятельности в Ульяновской области» на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2014-2018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 xml:space="preserve"> годы</w:t>
            </w:r>
            <w:r w:rsidRPr="00EE2880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ос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у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дарственной программы Ульяновской области «Гражданское общество и государственная н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а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 xml:space="preserve">циональная политика Ульяновской области» на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2014-2018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 xml:space="preserve">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2232,5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2120,9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социально ориент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рованным некоммерч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81 1 2500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81 1 2500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Меры, направленные на поддержку деятельности социально ориентир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ванных некоммерческих организаций и участие в ней граждан и юридич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лиц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81 1 2503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232,5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81 1 2503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232,5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1445F" w:rsidP="0081445F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E2880">
              <w:rPr>
                <w:rFonts w:ascii="Times New Roman" w:hAnsi="Times New Roman"/>
                <w:sz w:val="28"/>
                <w:szCs w:val="28"/>
              </w:rPr>
              <w:t>Подпрограмма «Укре</w:t>
            </w:r>
            <w:r w:rsidRPr="00EE2880">
              <w:rPr>
                <w:rFonts w:ascii="Times New Roman" w:hAnsi="Times New Roman"/>
                <w:sz w:val="28"/>
                <w:szCs w:val="28"/>
              </w:rPr>
              <w:t>п</w:t>
            </w:r>
            <w:r w:rsidRPr="00EE2880">
              <w:rPr>
                <w:rFonts w:ascii="Times New Roman" w:hAnsi="Times New Roman"/>
                <w:sz w:val="28"/>
                <w:szCs w:val="28"/>
              </w:rPr>
              <w:t>ление единства росси</w:t>
            </w:r>
            <w:r w:rsidRPr="00EE2880">
              <w:rPr>
                <w:rFonts w:ascii="Times New Roman" w:hAnsi="Times New Roman"/>
                <w:sz w:val="28"/>
                <w:szCs w:val="28"/>
              </w:rPr>
              <w:t>й</w:t>
            </w:r>
            <w:r w:rsidRPr="00EE2880">
              <w:rPr>
                <w:rFonts w:ascii="Times New Roman" w:hAnsi="Times New Roman"/>
                <w:sz w:val="28"/>
                <w:szCs w:val="28"/>
              </w:rPr>
              <w:lastRenderedPageBreak/>
              <w:t>ской нации и этнокул</w:t>
            </w:r>
            <w:r w:rsidRPr="00EE2880">
              <w:rPr>
                <w:rFonts w:ascii="Times New Roman" w:hAnsi="Times New Roman"/>
                <w:sz w:val="28"/>
                <w:szCs w:val="28"/>
              </w:rPr>
              <w:t>ь</w:t>
            </w:r>
            <w:r w:rsidRPr="00EE2880">
              <w:rPr>
                <w:rFonts w:ascii="Times New Roman" w:hAnsi="Times New Roman"/>
                <w:sz w:val="28"/>
                <w:szCs w:val="28"/>
              </w:rPr>
              <w:t>турное развитие народов России на территории Ульяновской об</w:t>
            </w:r>
            <w:r>
              <w:rPr>
                <w:rFonts w:ascii="Times New Roman" w:hAnsi="Times New Roman"/>
                <w:sz w:val="28"/>
                <w:szCs w:val="28"/>
              </w:rPr>
              <w:t>ласти» на 2015-2018</w:t>
            </w:r>
            <w:r w:rsidRPr="00EE2880">
              <w:rPr>
                <w:rFonts w:ascii="Times New Roman" w:hAnsi="Times New Roman"/>
                <w:sz w:val="28"/>
                <w:szCs w:val="28"/>
              </w:rPr>
              <w:t xml:space="preserve"> годы г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ос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у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дарственной программы Ульяновской области «Гражданское общество и государственная н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а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 xml:space="preserve">циональная политика Ульяновской области» на 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2014-2018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 xml:space="preserve">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2375,0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2256,3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Создание и сопровожд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системы монитори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 состояния межнаци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нальных отношений и раннего предупреждения межнациональных ко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фликтов, базирующейся на диверсификации 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точников информации и предусматривающей возможность операти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реагирования на конфликтные и пре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конфликтные ситуации 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81 2 2505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81 2 2505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комплексной информационной камп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нии, направленной на укрепление единства российской нации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81 2 2506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81 2 2506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1445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81 2 2506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Профилактика этнопол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тического и религиозно-политического экстр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мизма, ксенофобии и 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терпимости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81 2 2507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81 2 2507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81 2 2507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финансовой поддержки обществе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 инициативам в сф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 укрепления гражда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ского единства и гарм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низации межнационал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отношений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81 2 2508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81 2 2508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81 2 2508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Дополнительное профе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сиональное образование государственных гра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данских служащих Ул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яновской области и 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 служащих, в компетенции которых находятся вопросы в сфере общегражданского единства и гармонизации межнациональных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ношений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81 2 2509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81 2 2509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Создание условий для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этноконфессиональной адаптации мигрантов, прибывающих в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новскую область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81 2 2510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81 2 2510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220CB" w:rsidRDefault="00F220CB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220CB" w:rsidRDefault="00F220CB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Совершенствование де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органов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власти Ул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яновской области по реализации своих по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номочий в сфере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национал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политики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81 2 2511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81 2 2511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Этнокультурное разв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тие народов, прожива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щих на территории Ул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81 2 2512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579,3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81 2 2512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579,3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дарственного управления в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316183,5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300829,4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кадровой пол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тики в системе госуда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и муниц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пального управления в Ульяновской области на 2015-2020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84 0 2601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802,7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2969,8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ных (муниципальных)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72069" w:rsidRDefault="0047206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72069" w:rsidRDefault="0047206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72069" w:rsidRDefault="0047206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72069" w:rsidRDefault="0047206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72069" w:rsidRDefault="0047206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72069" w:rsidRDefault="0047206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72069" w:rsidRDefault="0047206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72069" w:rsidRDefault="0047206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72069" w:rsidRDefault="0047206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84 0 2601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72069" w:rsidRDefault="0047206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72069" w:rsidRDefault="0047206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72069" w:rsidRDefault="0047206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069" w:rsidRDefault="0047206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72069" w:rsidRDefault="0047206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72069" w:rsidRDefault="0047206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802,7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72069" w:rsidRDefault="0047206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72069" w:rsidRDefault="0047206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72069" w:rsidRDefault="0047206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2969,8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 по обесп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чению хозяйственного обслуживания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84 0 8013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315380,8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297859,6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84 0 8013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216749,5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216377,5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84 0 8013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97335,8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80607,7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84 0 8013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1295,5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874,4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вопорядка и безопасн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жизнедеятельности на территории Ульяно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35059,9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плексные меры по обе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печению общественного порядка, противодейс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вию преступности и профилактике правон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рушений на территории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рядка и безопасности жизнедеятельности на территории Ульяновской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34469,9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F2666A">
            <w:pPr>
              <w:spacing w:after="0" w:line="24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Вовлечение обществе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в деятельность по предупреждению прав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нарушений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86 2 2708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2156,0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F2666A">
            <w:pPr>
              <w:spacing w:after="0" w:line="24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86 2 2708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1336,0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F2666A">
            <w:pPr>
              <w:spacing w:after="0" w:line="24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86 2 2708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5752E4" w:rsidRDefault="00842D4E" w:rsidP="00F2666A">
            <w:pPr>
              <w:spacing w:after="0" w:line="245" w:lineRule="auto"/>
              <w:jc w:val="both"/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</w:pPr>
            <w:r w:rsidRPr="005752E4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Предупреждение и прес</w:t>
            </w:r>
            <w:r w:rsidRPr="005752E4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е</w:t>
            </w:r>
            <w:r w:rsidRPr="005752E4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чение преступлений с участием несовершенн</w:t>
            </w:r>
            <w:r w:rsidRPr="005752E4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о</w:t>
            </w:r>
            <w:r w:rsidRPr="005752E4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летних и в отношении них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86 2 2709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F2666A">
            <w:pPr>
              <w:spacing w:after="0" w:line="24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86 2 2709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F2666A">
            <w:pPr>
              <w:spacing w:after="0" w:line="24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86 2 2709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F2666A">
            <w:pPr>
              <w:spacing w:after="0" w:line="24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Противодействие ра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пространению идеологии терроризма, повышение антитеррористической защищённости объектов на территории Ульяно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86 2 2711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5644,0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29897,4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F2666A">
            <w:pPr>
              <w:spacing w:after="0" w:line="24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86 2 2711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5644,0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29897,4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F2666A">
            <w:pPr>
              <w:spacing w:after="0" w:line="24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Информационно-методи</w:t>
            </w:r>
            <w:r w:rsidR="005752E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ческое</w:t>
            </w:r>
            <w:proofErr w:type="spellEnd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обеспечение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филактики правонар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86 2 2713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1550,0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2666A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1682,5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ных (муниципальных)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72069" w:rsidRDefault="0047206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72069" w:rsidRDefault="0047206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72069" w:rsidRDefault="0047206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72069" w:rsidRDefault="0047206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72069" w:rsidRDefault="0047206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72069" w:rsidRDefault="0047206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72069" w:rsidRDefault="0047206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72069" w:rsidRDefault="0047206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72069" w:rsidRDefault="0047206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86 2 2713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72069" w:rsidRDefault="0047206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72069" w:rsidRDefault="0047206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72069" w:rsidRDefault="0047206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DD373A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</w:t>
            </w:r>
            <w:r w:rsidR="00842D4E"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72069" w:rsidRDefault="0047206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72069" w:rsidRDefault="0047206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72069" w:rsidRDefault="0047206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1550,0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72069" w:rsidRDefault="0047206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72069" w:rsidRDefault="0047206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72069" w:rsidRDefault="0047206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1682,5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5752E4" w:rsidRDefault="00842D4E" w:rsidP="00134E7A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</w:pPr>
            <w:r w:rsidRPr="005752E4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lastRenderedPageBreak/>
              <w:t>Подпрограмма «Ко</w:t>
            </w:r>
            <w:r w:rsidRPr="005752E4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м</w:t>
            </w:r>
            <w:r w:rsidRPr="005752E4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плексные меры против</w:t>
            </w:r>
            <w:r w:rsidRPr="005752E4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о</w:t>
            </w:r>
            <w:r w:rsidRPr="005752E4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действия злоупотребл</w:t>
            </w:r>
            <w:r w:rsidRPr="005752E4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е</w:t>
            </w:r>
            <w:r w:rsidRPr="005752E4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нию наркотиками и их н</w:t>
            </w:r>
            <w:r w:rsidRPr="005752E4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е</w:t>
            </w:r>
            <w:r w:rsidRPr="005752E4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законному обороту на те</w:t>
            </w:r>
            <w:r w:rsidRPr="005752E4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р</w:t>
            </w:r>
            <w:r w:rsidRPr="005752E4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ритории Ульяновской о</w:t>
            </w:r>
            <w:r w:rsidRPr="005752E4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б</w:t>
            </w:r>
            <w:r w:rsidRPr="005752E4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 xml:space="preserve">ласти» на 2014-2018 годы государственной </w:t>
            </w:r>
            <w:proofErr w:type="spellStart"/>
            <w:proofErr w:type="gramStart"/>
            <w:r w:rsidRPr="005752E4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пр</w:t>
            </w:r>
            <w:r w:rsidR="005752E4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о</w:t>
            </w:r>
            <w:r w:rsidRPr="005752E4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грам</w:t>
            </w:r>
            <w:r w:rsidR="005752E4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-</w:t>
            </w:r>
            <w:r w:rsidRPr="005752E4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мы</w:t>
            </w:r>
            <w:proofErr w:type="spellEnd"/>
            <w:proofErr w:type="gramEnd"/>
            <w:r w:rsidRPr="005752E4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 xml:space="preserve"> Ульяновской области «Обеспечение правоп</w:t>
            </w:r>
            <w:r w:rsidRPr="005752E4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о</w:t>
            </w:r>
            <w:r w:rsidRPr="005752E4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рядка и безопасности жи</w:t>
            </w:r>
            <w:r w:rsidRPr="005752E4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з</w:t>
            </w:r>
            <w:r w:rsidRPr="005752E4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недеятельности на терр</w:t>
            </w:r>
            <w:r w:rsidRPr="005752E4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и</w:t>
            </w:r>
            <w:r w:rsidRPr="005752E4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тории Ульяновской обла</w:t>
            </w:r>
            <w:r w:rsidRPr="005752E4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с</w:t>
            </w:r>
            <w:r w:rsidRPr="005752E4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ти»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134E7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134E7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134E7A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Организационно-право</w:t>
            </w:r>
            <w:r w:rsidR="005752E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вое обеспечение ант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наркотической деятел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86 3 2715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134E7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134E7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134E7A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86 3 2715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134E7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134E7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134E7A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ры и сохранение </w:t>
            </w:r>
            <w:r w:rsidR="00C91C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объе</w:t>
            </w:r>
            <w:r w:rsidR="00C91C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="00C91C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тов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культурного насл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дия в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</w:t>
            </w:r>
            <w:r w:rsidR="00E428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-201</w:t>
            </w:r>
            <w:r w:rsidR="00E428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134E7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30777,0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134E7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30726,4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F2666A" w:rsidRDefault="00842D4E" w:rsidP="00134E7A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F266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«Обесп</w:t>
            </w:r>
            <w:r w:rsidRPr="00F266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F266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 реализации гос</w:t>
            </w:r>
            <w:r w:rsidRPr="00F266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F266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</w:t>
            </w:r>
            <w:r w:rsidR="00C91CA9" w:rsidRPr="00F266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Ульяновской области «Развитие культуры и сохранение объектов культурного наследия в Ульяновской области» на 2014-2018 годы</w:t>
            </w:r>
            <w:r w:rsidRPr="00F266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  <w:proofErr w:type="spellStart"/>
            <w:proofErr w:type="gramStart"/>
            <w:r w:rsidRPr="00F266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F266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F266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сударственной</w:t>
            </w:r>
            <w:proofErr w:type="spellEnd"/>
            <w:proofErr w:type="gramEnd"/>
            <w:r w:rsidRPr="00F266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програ</w:t>
            </w:r>
            <w:r w:rsidRPr="00F266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F266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мы Ульяновской области «Развитие культуры и сохранение </w:t>
            </w:r>
            <w:r w:rsidR="00C91CA9" w:rsidRPr="00F266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объектов </w:t>
            </w:r>
            <w:r w:rsidRPr="00F266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культурного наследия в </w:t>
            </w:r>
            <w:r w:rsidRPr="00F266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Ульяновской области» на 201</w:t>
            </w:r>
            <w:r w:rsidR="00137669" w:rsidRPr="00F266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F266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-201</w:t>
            </w:r>
            <w:r w:rsidR="00E4286A" w:rsidRPr="00F266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Pr="00F2666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2666A" w:rsidRDefault="00F2666A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2666A" w:rsidRDefault="00F2666A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2666A" w:rsidRDefault="00F2666A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134E7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2666A" w:rsidRDefault="00F2666A" w:rsidP="00134E7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134E7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30777,0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2666A" w:rsidRDefault="00F2666A" w:rsidP="00134E7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666A" w:rsidRDefault="00F2666A" w:rsidP="00134E7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134E7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30726,4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BF5858" w:rsidP="00C91CA9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249A4"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деятельн</w:t>
            </w:r>
            <w:r w:rsidRPr="00E249A4">
              <w:rPr>
                <w:rFonts w:ascii="Times New Roman" w:hAnsi="Times New Roman"/>
                <w:sz w:val="28"/>
                <w:szCs w:val="28"/>
              </w:rPr>
              <w:t>о</w:t>
            </w:r>
            <w:r w:rsidRPr="00E249A4">
              <w:rPr>
                <w:rFonts w:ascii="Times New Roman" w:hAnsi="Times New Roman"/>
                <w:sz w:val="28"/>
                <w:szCs w:val="28"/>
              </w:rPr>
              <w:t>сти областных госуда</w:t>
            </w:r>
            <w:r w:rsidRPr="00E249A4">
              <w:rPr>
                <w:rFonts w:ascii="Times New Roman" w:hAnsi="Times New Roman"/>
                <w:sz w:val="28"/>
                <w:szCs w:val="28"/>
              </w:rPr>
              <w:t>р</w:t>
            </w:r>
            <w:r w:rsidRPr="00E249A4">
              <w:rPr>
                <w:rFonts w:ascii="Times New Roman" w:hAnsi="Times New Roman"/>
                <w:sz w:val="28"/>
                <w:szCs w:val="28"/>
              </w:rPr>
              <w:t>ственных архивов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32AB" w:rsidRDefault="00BC32A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87 1 4405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C32AB" w:rsidRDefault="00BC32AB" w:rsidP="00C91CA9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C91CA9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C91CA9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30777,0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C32AB" w:rsidRDefault="00BC32AB" w:rsidP="00C91CA9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C91CA9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C91CA9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30726,4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C91CA9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87 1 4405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4600,5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4600,5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C91CA9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87 1 4405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26176,5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26125,9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0F1282" w:rsidRDefault="00842D4E" w:rsidP="00C91CA9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</w:pPr>
            <w:r w:rsidRPr="000F1282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Государственная пр</w:t>
            </w:r>
            <w:r w:rsidRPr="000F1282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о</w:t>
            </w:r>
            <w:r w:rsidRPr="000F1282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грамма Ульяновской о</w:t>
            </w:r>
            <w:r w:rsidRPr="000F1282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б</w:t>
            </w:r>
            <w:r w:rsidRPr="000F1282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ласти «Развитие инфо</w:t>
            </w:r>
            <w:r w:rsidRPr="000F1282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р</w:t>
            </w:r>
            <w:r w:rsidRPr="000F1282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мационного общества и электронного правител</w:t>
            </w:r>
            <w:r w:rsidRPr="000F1282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ь</w:t>
            </w:r>
            <w:r w:rsidRPr="000F1282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ства в Ульяновской обла</w:t>
            </w:r>
            <w:r w:rsidRPr="000F1282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с</w:t>
            </w:r>
            <w:r w:rsidRPr="000F1282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ти» на 2015-2019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144097,1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144097,1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0C7EA0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Сниж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административных барьеров, оптимизация и повышение качества предоставления госуда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услуг исполн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тельными органами </w:t>
            </w:r>
            <w:proofErr w:type="spellStart"/>
            <w:proofErr w:type="gram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r w:rsidR="006E4B4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сударственной</w:t>
            </w:r>
            <w:proofErr w:type="spellEnd"/>
            <w:proofErr w:type="gramEnd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власти Ульяновской области и муниципальных услуг органами местного сам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управления муниципал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образований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0C7E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2015-2019 годы госуда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информац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онного общества и эле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тронного правительства в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2015-2019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C91CA9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114136,3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C91CA9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114136,3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0F1282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областного госуда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ственного автономного учреждения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proofErr w:type="gramStart"/>
            <w:r w:rsidR="000F12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Мно</w:t>
            </w:r>
            <w:r w:rsidR="00134E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="000F12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гофункциональный</w:t>
            </w:r>
            <w:proofErr w:type="spellEnd"/>
            <w:proofErr w:type="gramEnd"/>
            <w:r w:rsidR="000F12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центр предоставления государственных и м</w:t>
            </w:r>
            <w:r w:rsidR="000F12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="000F12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 услуг 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01B" w:rsidRDefault="0032301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2301B" w:rsidRDefault="0032301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2301B" w:rsidRDefault="0032301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2301B" w:rsidRDefault="0032301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2301B" w:rsidRDefault="0032301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2301B" w:rsidRDefault="0032301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2301B" w:rsidRDefault="0032301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2301B" w:rsidRDefault="0032301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32301B" w:rsidRDefault="0032301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2301B" w:rsidRDefault="0032301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2301B" w:rsidRDefault="0032301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2301B" w:rsidRDefault="0032301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2301B" w:rsidRDefault="0032301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2301B" w:rsidRDefault="0032301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2301B" w:rsidRDefault="0032301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2301B" w:rsidRDefault="0032301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2301B" w:rsidRDefault="0032301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2301B" w:rsidRDefault="0032301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2301B" w:rsidRDefault="0032301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2301B" w:rsidRDefault="0032301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2301B" w:rsidRDefault="0032301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2301B" w:rsidRDefault="0032301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2301B" w:rsidRDefault="0032301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2301B" w:rsidRDefault="0032301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96 1 2801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2301B" w:rsidRDefault="0032301B" w:rsidP="00C91CA9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2301B" w:rsidRDefault="0032301B" w:rsidP="00C91CA9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2301B" w:rsidRDefault="0032301B" w:rsidP="00C91CA9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2301B" w:rsidRDefault="0032301B" w:rsidP="00C91CA9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2301B" w:rsidRDefault="0032301B" w:rsidP="00C91CA9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2301B" w:rsidRDefault="0032301B" w:rsidP="00C91CA9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2301B" w:rsidRDefault="0032301B" w:rsidP="00C91CA9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2301B" w:rsidRDefault="0032301B" w:rsidP="00C91CA9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C91CA9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86884,8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32301B" w:rsidRDefault="0032301B" w:rsidP="00C91CA9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2301B" w:rsidRDefault="0032301B" w:rsidP="00C91CA9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2301B" w:rsidRDefault="0032301B" w:rsidP="00C91CA9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2301B" w:rsidRDefault="0032301B" w:rsidP="00C91CA9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2301B" w:rsidRDefault="0032301B" w:rsidP="00C91CA9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2301B" w:rsidRDefault="0032301B" w:rsidP="00C91CA9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2301B" w:rsidRDefault="0032301B" w:rsidP="00C91CA9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2301B" w:rsidRDefault="0032301B" w:rsidP="00C91CA9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C91CA9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86884,8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C91CA9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96 1 2801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86884,8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86884,8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C91CA9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областного госуда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ственного бюджетного учреждения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Электро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ный Ульяновск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96 1 8022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27251,5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27251,5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C91CA9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  <w:bookmarkStart w:id="2" w:name="_GoBack"/>
            <w:bookmarkEnd w:id="2"/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96 1 8022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27251,5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27251,5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0C7EA0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шение уровня доступн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 информационных и </w:t>
            </w:r>
            <w:r w:rsidR="000C7E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коммуникационных технологий для физич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и юридических лиц в Ульяновской области</w:t>
            </w:r>
            <w:r w:rsidR="000C7E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2015-2019 годы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информац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онного общества и эле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тронного правительства в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2015-2019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C91CA9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8812,7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C91CA9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8812,7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C91CA9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областного госуда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ственного бюджетного учреждения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Электро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ный Ульяновск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96 2 8022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8812,7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8812,7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C91CA9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96 2 8022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8812,7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C91CA9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8812,7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0C7EA0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="000F128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информационно-теле-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коммуникационного взаимодействия испо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нительных органов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власти</w:t>
            </w:r>
            <w:r w:rsidR="000C7E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Ул</w:t>
            </w:r>
            <w:r w:rsidR="000C7E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="000C7E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яновской области»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2015-2019 годы госуда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информац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онного общества и эле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тронного правительства в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2015-2019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96 3 0000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0C7EA0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17491,4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C32AB" w:rsidRDefault="00BC32AB" w:rsidP="000F1282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F1282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F1282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F1282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F1282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F1282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F1282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F1282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F1282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F1282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F1282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F1282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0F1282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0F1282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17491,4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0C7EA0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областного госуда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ственного бюджетного учреждения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Электро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ный Ульяновск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96 3 8022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0C7EA0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17491,4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0F1282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17491,4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0C7EA0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220CB" w:rsidRDefault="00F220C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220CB" w:rsidRDefault="00F220C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220CB" w:rsidRDefault="00F220C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96 3 8022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220CB" w:rsidRDefault="00F220C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220CB" w:rsidRDefault="00F220CB" w:rsidP="000C7EA0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0C7EA0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0C7EA0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0C7EA0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0C7EA0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17491,4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220CB" w:rsidRDefault="00F220CB" w:rsidP="000F1282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0F1282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0F1282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0F1282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0F1282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17491,4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0F1282" w:rsidRDefault="00842D4E" w:rsidP="000C7EA0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0F128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Подпрограмма «Внедр</w:t>
            </w:r>
            <w:r w:rsidRPr="000F128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0F128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ние результатов космич</w:t>
            </w:r>
            <w:r w:rsidRPr="000F128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0F128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ской деятельности и со</w:t>
            </w:r>
            <w:r w:rsidRPr="000F128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з</w:t>
            </w:r>
            <w:r w:rsidRPr="000F128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дание региональной и</w:t>
            </w:r>
            <w:r w:rsidRPr="000F128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</w:t>
            </w:r>
            <w:r w:rsidRPr="000F128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фраструктуры простра</w:t>
            </w:r>
            <w:r w:rsidRPr="000F128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</w:t>
            </w:r>
            <w:r w:rsidRPr="000F128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ственных данных Уль</w:t>
            </w:r>
            <w:r w:rsidRPr="000F128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я</w:t>
            </w:r>
            <w:r w:rsidRPr="000F128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новской области</w:t>
            </w:r>
            <w:r w:rsidR="000C7EA0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»</w:t>
            </w:r>
            <w:r w:rsidRPr="000F128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на 2015-2019 годы госуда</w:t>
            </w:r>
            <w:r w:rsidRPr="000F128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</w:t>
            </w:r>
            <w:r w:rsidRPr="000F128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ственной программы Ульяновской области «Развитие информацио</w:t>
            </w:r>
            <w:r w:rsidRPr="000F128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</w:t>
            </w:r>
            <w:r w:rsidRPr="000F128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ного общества и эле</w:t>
            </w:r>
            <w:r w:rsidRPr="000F128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к</w:t>
            </w:r>
            <w:r w:rsidRPr="000F128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тронного правительства в Ульяновской области» на 2015-2019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96 4 0000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0C7EA0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0C7EA0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3656,7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0F1282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3656,7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0F1282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областного госуда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ственного бюджетного учреждения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Электро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ный Ульяновск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0F1282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0F1282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0F1282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96 4 8022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0F1282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0F1282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3656,7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0F1282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3656,7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96 4 8022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3656,7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3656,7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э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фективности управления государственным им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ществом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2015-2019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347289,0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314995,8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работы по управлению развитием объектов государстве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имущества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97 0 6601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8676,6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8194,6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97 0 6601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8626,6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8144,6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97 0 6601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 реализации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эффекти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управления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 имущес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вом Ульяновской обла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2015-2019 годы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граммы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э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фективности управления государственным им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ществом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2015-2019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338612,4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306801,2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областного госуда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казённого 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реждения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ный </w:t>
            </w:r>
            <w:proofErr w:type="spell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земельно-имущест</w:t>
            </w:r>
            <w:r w:rsidR="00C91C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венный</w:t>
            </w:r>
            <w:proofErr w:type="spellEnd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информацио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ный центр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97 1 6603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25293,9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24818,7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97 1 6603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18918,0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18915,0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97 1 6603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6235,9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5763,7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97 1 6603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областного госуда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ственного автономного учреждения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Волга-спорт-арена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97 1 6604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284583,4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253348,9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97 1 6604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284583,4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253348,9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государственных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ганов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28735,1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28633,6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26923,7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26923,7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1810,4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1708,9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97 1 8001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15172,6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14096,4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Мобилизационная и вн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войсковая подготовка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15172,6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14096,4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15172,6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14096,4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мочий Российской Фед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рации в области перви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воинского учёта на территориях, где отсу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ствуют военные коми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сариаты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11 0 5118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15172,6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14096,4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11 0 5118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15172,6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14096,4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безопа</w:t>
            </w: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ность и правоохран</w:t>
            </w: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тельная деятельность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371670,6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376228,6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Защита населения и те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ритории от чрезвыча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ситуаций природн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и техногенного хара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тера, гражданская об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173559,6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96812,1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вопорядка и безопасн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жизнедеятельности на территории Ульяно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173559,6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96812,1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Сниж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рисков и смягчение последствий чрезвыча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ситуаций природн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и техногенного хара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тера на территории Ул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 госуда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рядка и безопасности жизнедеятельности на территории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173559,6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96812,1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Создание общеросси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комплексной 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темы информирования и оповещения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86 1 2701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5962,8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86 1 2701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5962,8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системы обе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вызова экстре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ных оперативных служб по единому номеру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86 1 2703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84371,3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86 1 2703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39194,5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86 1 2703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45176,8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Создание комплексной системы экстренного оповещения населения на территории Ульяно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86 1 2704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86 1 2704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Освежение запасов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средств индивидуальной защиты для гражданской обороны 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86 1 2705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4339,0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86 1 2705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4339,0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областного госуда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казённого 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реждения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Служба гр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жданской защиты и 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жарной безопасности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86 1 2707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82849,3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82849,3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86 1 2707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76150,3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76150,3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86 1 2707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6605,0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6605,0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86 1 2707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86 1 2707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220CB" w:rsidRDefault="00F220CB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198111,0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220CB" w:rsidRDefault="00F220CB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279416,5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вопорядка и безопасн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жизнедеятельности на территории Ульяно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F700B" w:rsidRDefault="002F700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700B" w:rsidRDefault="002F700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700B" w:rsidRDefault="002F700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700B" w:rsidRDefault="002F700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700B" w:rsidRDefault="002F700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700B" w:rsidRDefault="002F700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700B" w:rsidRDefault="002F700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F700B" w:rsidRDefault="002F700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700B" w:rsidRDefault="002F700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700B" w:rsidRDefault="002F700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700B" w:rsidRDefault="002F700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700B" w:rsidRDefault="002F700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700B" w:rsidRDefault="002F700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700B" w:rsidRDefault="002F700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F700B" w:rsidRDefault="002F700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700B" w:rsidRDefault="002F700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700B" w:rsidRDefault="002F700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700B" w:rsidRDefault="002F700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700B" w:rsidRDefault="002F700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700B" w:rsidRDefault="002F700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700B" w:rsidRDefault="002F700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86 0 0000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F700B" w:rsidRDefault="002F700B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700B" w:rsidRDefault="002F700B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700B" w:rsidRDefault="002F700B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700B" w:rsidRDefault="002F700B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700B" w:rsidRDefault="002F700B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700B" w:rsidRDefault="002F700B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700B" w:rsidRDefault="002F700B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198111,0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F700B" w:rsidRDefault="002F700B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700B" w:rsidRDefault="002F700B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700B" w:rsidRDefault="002F700B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700B" w:rsidRDefault="002F700B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700B" w:rsidRDefault="002F700B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700B" w:rsidRDefault="002F700B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F700B" w:rsidRDefault="002F700B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279416,5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Сниж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рисков и смягчение последствий чрезвыча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ситуаций природн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и техногенного хара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тера на территории Ул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 госуда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рядка и безопасности жизнедеятельности на территории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198111,0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279416,5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Содержание пожарных частей противопожарной службы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86 1 2702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86 1 2702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областного госуда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казённого 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реждения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Служба гр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жданской защиты и 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жарной безопасности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86 1 2707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197583,4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279416,5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86 1 2707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172117,4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F220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253950,5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86 1 2707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24182,0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24182,0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86 1 2707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86 1 2707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1244,0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Национальная экон</w:t>
            </w: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5001386,5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5290822,1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Общеэкономические 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просы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245495,0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245473,5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держка и защита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Ульяновской обла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165716,0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166053,4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ствие занятости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ния, улучшение условий и охраны труда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="00D8508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</w:t>
            </w:r>
            <w:r w:rsidR="00D8508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="00D8508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165402,9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165740,3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обесп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чению реализации прав граждан на труд и соц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альную защиту от безр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ботицы, а также созд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благоприятных 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ловий для обеспечения занятости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80 4 1501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24875,5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26238,6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80 4 1501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220CB" w:rsidRDefault="00F220CB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15850,6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220CB" w:rsidRDefault="00F220CB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220CB" w:rsidRDefault="00F220CB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15850,6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80 4 1501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9024,9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10388,0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Профессиональное об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 и дополнительное профессиональное обр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зование женщин в пер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од отпуска по уходу за ребёнком до достижения им возраста трёх лет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80 4 1508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3699,1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3699,1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80 4 1508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3699,1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3699,1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Учреждения занятости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80 4 1509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136828,3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135802,6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80 4 1509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115283,5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115281,3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80 4 1509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20412,1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19388,6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80 4 1509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1132,7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1132,7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D8508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содействия добр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вольному переселению в Ульяновскую область соотечественников,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живающих за рубежом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граммы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держка и защита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Ульяновской обла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80 5 0000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оказ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 содействия добр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вольному переселению в Ульяновскую область соотечественников,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живающих за рубежом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80 5 1510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274A4" w:rsidRDefault="00D274A4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80 5 1510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80 5 1510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благоприятного инв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стиционного климата в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79779,0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79420,1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345AAD" w:rsidRPr="00842D4E" w:rsidRDefault="00842D4E" w:rsidP="002F700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 реализации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приятного инвестицио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климата в Ульяно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2015-2018 годы государственной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благоприятного инв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стиционного климата в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79779,0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79420,1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государственных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ганов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79779,0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79420,1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ными (муниципальными)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67498,2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67414,9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12226,3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11950,7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785195,0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875222,5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261154,2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368540,8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Возмещение части затрат на приобретение эли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семян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11 0 5031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16146,0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17151,2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11 0 5031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16146,0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17151,2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DE60C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Возмещение части затрат на раскорч</w:t>
            </w:r>
            <w:r w:rsidR="00DE60C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ё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вку выбы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ших из эксплуатации старых садов и рекул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тивацию раскорч</w:t>
            </w:r>
            <w:r w:rsidR="00F4147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ё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площадей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11 0 5033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2755,7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2232,8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11 0 5033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2755,7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2232,8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Возмещение части затрат на закладку и уход за многолетними плодов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и ягодными насажд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11 0 5034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3037,3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2928,7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11 0 5034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3037,3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2928,7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несвязанной поддержки сельскох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зяйственным товаропр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изводителям в области растениеводства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11 0 5041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180098,8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299569,7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11 0 5041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180098,8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299569,7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Поддержка племенного животноводства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11 0 5042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24369,9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26897,7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11 0 5042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24369,9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26897,7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1 кил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 реализованного и (или) отгруженного на собственную перерабо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 молока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11 0 5043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7584,2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12902,3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11 0 5043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7584,2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12902,3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племенного крупнорогатого скота мясного направления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11 0 5050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465,6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11 0 5050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402,3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465,6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Всеросси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сельскохозяйстве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переписи в 2016 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11 0 5391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20367,2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11 0 5391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20367,2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вое обеспечение расхо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обязательств, св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занных с организацией отлова безнадзорных домашних животных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11 0 7110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6392,8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6392,8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11 0 7110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6392,8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6392,8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 w:rsidR="005842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«Охрана окр</w:t>
            </w:r>
            <w:r w:rsidR="005842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="005842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жающей среды и восст</w:t>
            </w:r>
            <w:r w:rsidR="005842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="005842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новление природных р</w:t>
            </w:r>
            <w:r w:rsidR="005842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="005842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сурсов в Ульяновской области на 2014-2020 г</w:t>
            </w:r>
            <w:r w:rsidR="005842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="005842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74377,2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73945,2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 реализации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дарственных программ, государственным зака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чиком-координатором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которых является Мин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стерство сельского, ле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хозяйства и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родных ресурсов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среды и восстановление природных ресурсов в Ульяновской области на 2014-2020 годы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74377,2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73945,2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областного госуда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ственного бюджетного учреждения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Агентство по развитию сельских территорий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88 4 4606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11494,3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11414,9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88 4 4606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11494,3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11414,9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государственных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ганов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62882,9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62530,3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53001,3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52981,3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9836,6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9504,0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88 4 8001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C32AB" w:rsidRDefault="00BC32AB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45,0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C32AB" w:rsidRDefault="00BC32AB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45,0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сельск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хозяйства и регулир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вание рынков сельскох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зяйственной продукции, сырья и продовольствия в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290276,1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273871,9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сельского хозяйства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сударственной програ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сельского х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зяйства и регулирование рынков сельскохозяйс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венной продукции, 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рья и продовольствия в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258758,2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243943,9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поддержку сельскохозяйственных товаропроизводителей, государственную по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держку кредитования малых форм хозяйств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вания на селе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93 1 4601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253758,2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238943,9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93 1 4601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253758,2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238943,9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Расходы, связанные с оплатой товаров, работ и услуг в сфере сельского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93 1 4602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93 1 4602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чивое развитие сельских территорий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венной программы Ул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витие сельского хозяйс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 и регулирование ры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ков сельскохозяйстве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продукции, сырья и продовольствия в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26017,9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26428,0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Поддержка местных инициатив граждан, проживающих в 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местности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93 2 4603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93 2 4603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Поощрение и популяр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зация достижений в сф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 развития сельских территорий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93 2 4604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24017,9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24428,0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93 2 4604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24017,9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24428,0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мелиорации земель 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скохозяйственного 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значения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программы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тие сельского хозяйства и регулирование рынков сельскохозяйственной продукции, сырья и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довольствия в Ульяно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Строительство, реконс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рукция, техническое 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ревооружение мелиор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тивных систем общего и индивидуального пол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93 3 4605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93 3 4605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5352AB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ветерина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службы Ульяно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в 2014-2018 годах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A2297" w:rsidRDefault="000A2297" w:rsidP="005352AB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5352AB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5352AB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5352AB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5352AB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5352AB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5352AB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A2297" w:rsidRDefault="000A2297" w:rsidP="005352AB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5352AB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5352AB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5352AB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5352AB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5352AB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5352AB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A2297" w:rsidRDefault="000A2297" w:rsidP="005352AB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5352AB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5352AB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5352AB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5352AB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5352AB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5352AB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5352AB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A2297" w:rsidRDefault="000A2297" w:rsidP="005352AB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5352AB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5352AB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5352AB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5352AB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5352AB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5352AB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159387,5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A2297" w:rsidRDefault="000A2297" w:rsidP="005352AB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5352AB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5352AB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5352AB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5352AB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5352AB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5352AB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158864,6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5352AB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разв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тию государственной 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теринарной службы Ул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5352AB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5352AB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5352AB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94 0 6001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5352AB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5352AB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5352AB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5352AB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5352AB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5352AB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5352AB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94 0 6001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5352AB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5352AB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5352AB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5352AB" w:rsidP="005352AB">
            <w:pPr>
              <w:pStyle w:val="a9"/>
              <w:autoSpaceDE w:val="0"/>
              <w:autoSpaceDN w:val="0"/>
              <w:adjustRightInd w:val="0"/>
              <w:spacing w:after="0" w:line="221" w:lineRule="auto"/>
              <w:ind w:left="0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Подпрограмма «Обесп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е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чение реализации гос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у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дарственной программы</w:t>
            </w:r>
            <w:r w:rsidRPr="00243C04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Ульяновской области «Развитие государстве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н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ной ветеринарной слу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ж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 xml:space="preserve">бы Ульяновской области в 2014-2018 годах» </w:t>
            </w:r>
            <w:r w:rsidRPr="00EE2880">
              <w:rPr>
                <w:rFonts w:ascii="Times New Roman" w:hAnsi="Times New Roman"/>
                <w:sz w:val="28"/>
                <w:szCs w:val="28"/>
              </w:rPr>
              <w:t>г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ос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у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дарственной программы Ульяновской области «Развитие государстве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н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ной ветеринарной слу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ж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бы Ульяновской области в 2014-2018 годах»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5352AB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5352AB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5352AB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5352AB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5352AB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150387,5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5352AB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150364,6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5352AB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областных госуда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бюджетных учреждений, обеспеч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вающих предоставление услуг в области живо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новодства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5352AB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5352AB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5352AB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94 1 6002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5352AB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5352AB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135717,2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5352AB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135717,2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5352AB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5352AB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5352AB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5352AB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94 1 6002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5352AB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5352AB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135717,2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5352AB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135717,2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5352AB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государственных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ганов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5352AB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5352AB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5352AB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5352AB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5352AB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14670,3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5352AB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14647,4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Расходы на выплаты персоналу в целях </w:t>
            </w:r>
            <w:r w:rsidRPr="005352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</w:t>
            </w:r>
            <w:r w:rsidRPr="005352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13631,2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13631,2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1031,5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1009,7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49449,2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47754,2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19439,2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19439,2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полномочий в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 водных отношений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11 0 5128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19439,2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19439,2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11 0 5128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19439,2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19439,2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 w:rsidR="005842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«Охрана окр</w:t>
            </w:r>
            <w:r w:rsidR="005842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="005842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жающей среды и восст</w:t>
            </w:r>
            <w:r w:rsidR="005842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="005842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новление природных р</w:t>
            </w:r>
            <w:r w:rsidR="005842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="005842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сурсов в Ульяновской области на 2014-2020 г</w:t>
            </w:r>
            <w:r w:rsidR="005842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="005842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30010,0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28315,0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83233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8323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Подпрограмма «Охрана окружающей среды» г</w:t>
            </w:r>
            <w:r w:rsidRPr="0088323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88323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сударственной програ</w:t>
            </w:r>
            <w:r w:rsidRPr="0088323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м</w:t>
            </w:r>
            <w:r w:rsidRPr="00883233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мы Ульяновской области «Охрана окружающей среды и восстановление природных ресурсов в Ульяновской области на 2014-2020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88 1 0000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Поддержка деятельности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 сфере охраны окр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88 1 4607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C32AB" w:rsidRDefault="00BC32AB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C32AB" w:rsidRDefault="00BC32AB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88 1 4607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водохозяйственного комплекса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программы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 w:rsidR="005842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«Охр</w:t>
            </w:r>
            <w:r w:rsidR="005842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="005842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 окружающей среды и восстановление приро</w:t>
            </w:r>
            <w:r w:rsidR="005842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="005842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ресурсов в Ульяно</w:t>
            </w:r>
            <w:r w:rsidR="005842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="005842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на 2014-2020 годы»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D274A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29910,0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28215,0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Строительство (реконс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рукция) сооружений 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женерной защиты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88 2 4608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21510,0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20315,0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88 2 4608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21510,0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20315,0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Подготовка проектной документации выполн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работ по капитал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ному ремонту гидроте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нических сооружений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88 2 4609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88 2 4609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капитал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ный ремонт гидротехн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ческих сооружений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88 2 7035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88 2 7035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Лесное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207962,4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206521,3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области лесных отношений в рамках непрограммных направлений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3233" w:rsidRDefault="00883233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3233" w:rsidRDefault="00883233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3233" w:rsidRDefault="00883233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3233" w:rsidRDefault="00883233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3233" w:rsidRDefault="00883233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3233" w:rsidRDefault="00883233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3233" w:rsidRDefault="00883233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3233" w:rsidRDefault="00883233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83233" w:rsidRDefault="00883233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3233" w:rsidRDefault="00883233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3233" w:rsidRDefault="00883233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3233" w:rsidRDefault="00883233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3233" w:rsidRDefault="00883233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3233" w:rsidRDefault="00883233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3233" w:rsidRDefault="00883233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3233" w:rsidRDefault="00883233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194556,2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83233" w:rsidRDefault="00883233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3233" w:rsidRDefault="00883233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3233" w:rsidRDefault="00883233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3233" w:rsidRDefault="00883233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193396,8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963947" w:rsidP="00963947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Обеспечение деятельн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сти учреждений, обесп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чивающих выполнение функций в области ле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ных отношений</w:t>
            </w:r>
            <w:r w:rsidRPr="00CC197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EE2880">
              <w:rPr>
                <w:rFonts w:ascii="Times New Roman" w:hAnsi="Times New Roman"/>
                <w:sz w:val="28"/>
                <w:szCs w:val="28"/>
              </w:rPr>
              <w:t>рамках непрограммных напра</w:t>
            </w:r>
            <w:r w:rsidRPr="00EE2880">
              <w:rPr>
                <w:rFonts w:ascii="Times New Roman" w:hAnsi="Times New Roman"/>
                <w:sz w:val="28"/>
                <w:szCs w:val="28"/>
              </w:rPr>
              <w:t>в</w:t>
            </w:r>
            <w:r w:rsidRPr="00EE2880">
              <w:rPr>
                <w:rFonts w:ascii="Times New Roman" w:hAnsi="Times New Roman"/>
                <w:sz w:val="28"/>
                <w:szCs w:val="28"/>
              </w:rPr>
              <w:t>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152917,6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151758,2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полномочий в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 лесных отношений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12 1 5129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152917,6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151758,2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12 1 5129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86522,4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86522,4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12 1 5129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47703,8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46544,4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12 1 5129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18191,4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18191,4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12 1 5129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органа государстве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власти Ульяновской области в области ле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отношений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41638,6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41638,6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отдел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полномочий в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 лесных отношений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12 4 5129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41638,6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41638,6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печения выполнения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31779,3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31779,3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12 4 5129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9859,3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9859,3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 w:rsidR="005842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«Охрана окр</w:t>
            </w:r>
            <w:r w:rsidR="005842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="005842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жающей среды и восст</w:t>
            </w:r>
            <w:r w:rsidR="005842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="005842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новление природных р</w:t>
            </w:r>
            <w:r w:rsidR="005842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="005842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сурсов в Ульяновской области на 2014-2020 г</w:t>
            </w:r>
            <w:r w:rsidR="005842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="0058428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13406,2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13124,5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лесного хозяйства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среды и восстановление природных ресурсов в Ульяновской области на 2014-2020 годы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и защита лесов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88 3 4612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88 3 4612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131,0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использ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вания лесов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88 3 4613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88 3 4613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 реализации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дарственных программ, государственным зака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чиком-координатором которых является Мин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стерство сельского, ле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хозяйства и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родных ресурсов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окружающей среды и восстановление природных ресурсов в Ульяновской области на 2014-2020 годы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12906,2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12624,5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областного госуда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ственного бюджетного учреждения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Пожарная безопасность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88 4 4615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7295,1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7190,8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88 4 4615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7295,1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7190,8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областных госуда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казённых 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реждений в сфере лесн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88 4 4616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5611,1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5433,7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88 4 4616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962,2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1010,3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88 4 4616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3291,9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3291,9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88 4 4616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C32AB" w:rsidRDefault="00BC32AB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1357,0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C32AB" w:rsidRDefault="00BC32AB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1131,5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Транспорт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144991,5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136923,4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портной системы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2014-2019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144991,5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136923,4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 населения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качес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услугами па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сажирского транспорта в 2015-2018 годах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транспортной системы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2014-2019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144991,5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136923,4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автобусов и ввод их в эксплуат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92 2 4230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92 2 4230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274A4" w:rsidRDefault="00D274A4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274A4" w:rsidRDefault="00D274A4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компенс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цию недополученных доходов от перевозки пассажиров автомобил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 транспортом юр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дическим лицам, инд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видуальным предприн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мателям, осуществля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щим данную деятел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92 2 4231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92 2 4231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компенс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цию недополученных доходов, связанных с 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ревозкой пассажиров на железнодорожном транспорте в пригоро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ном сообщении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92 2 4232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24691,5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11623,4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92 2 4232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24691,5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11623,4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Ежегодная областная премия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Лучший рабо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ник речной отрасли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92 2 4233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92 2 4233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3320206,7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3542384,0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503252,4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1034416,4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дорожной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11 0 5390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503252,4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1034416,4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11 0 5390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503252,4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1034416,4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портной системы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2014-2019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2816954,3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2507967,6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системы дорожного х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 в 2014-2019 годах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граммы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портной системы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2014-2019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B631A8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2550045,9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B631A8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2240819,5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разв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тию системы дорожного хозяйства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92 1 4201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1954943,4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1648568,9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ных (муниципальных)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3233" w:rsidRDefault="00883233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3233" w:rsidRDefault="00883233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3233" w:rsidRDefault="00883233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3233" w:rsidRDefault="00883233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3233" w:rsidRDefault="00883233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3233" w:rsidRDefault="00883233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83233" w:rsidRDefault="00883233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3233" w:rsidRDefault="00883233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3233" w:rsidRDefault="00883233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92 1 4201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83233" w:rsidRDefault="00883233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3233" w:rsidRDefault="00883233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3233" w:rsidRDefault="00883233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3233" w:rsidRDefault="00883233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3233" w:rsidRDefault="00883233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3233" w:rsidRDefault="00883233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1859943,4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83233" w:rsidRDefault="00883233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3233" w:rsidRDefault="00883233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3233" w:rsidRDefault="00883233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1523568,9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92 1 4201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областным 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 казё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 предприятиям на возмещение части 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трат, связанных с прио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ретением дорожно-транспортной техники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92 1 4205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8955,1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92 1 4205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8955,1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83233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</w:pPr>
            <w:r w:rsidRPr="0088323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Обеспечение деятельн</w:t>
            </w:r>
            <w:r w:rsidRPr="0088323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о</w:t>
            </w:r>
            <w:r w:rsidRPr="0088323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сти областного государс</w:t>
            </w:r>
            <w:r w:rsidRPr="0088323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т</w:t>
            </w:r>
            <w:r w:rsidRPr="0088323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венного казённого учре</w:t>
            </w:r>
            <w:r w:rsidRPr="0088323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ж</w:t>
            </w:r>
            <w:r w:rsidRPr="0088323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дения «Департамент а</w:t>
            </w:r>
            <w:r w:rsidRPr="0088323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в</w:t>
            </w:r>
            <w:r w:rsidRPr="0088323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томобильных дорог Уль</w:t>
            </w:r>
            <w:r w:rsidRPr="0088323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я</w:t>
            </w:r>
            <w:r w:rsidRPr="00883233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новской области»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92 1 4206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B631A8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424272,4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B631A8" w:rsidP="00B631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422032,6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92 1 4206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54291,1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54211,6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92 1 4206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32966,3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30897,0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92 1 4206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B631A8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337015,0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B631A8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336924,0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подготовку проектной документ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ции, строительство, 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конструкцию, капитал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ный ремонт, ремонт и содержание (установку дорожных знаков и на</w:t>
            </w:r>
            <w:r w:rsidR="008832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несение горизонтальной разметки) автомобил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дорог общего пол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зования местного знач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ния, мостов и иных 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кусственных дорожных сооружений на них, в том числе на проектир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вание и строительство (реконструкцию)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мобильных дорог общего пользования местного значения с твёрдым 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крытием до сельских 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селённых пунктов, не имеющих круглогоди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связи с сетью</w:t>
            </w:r>
            <w:proofErr w:type="gramEnd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мобильных дорог общего пользования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92 1 7060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161875,0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170218,0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92 1 7060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161875,0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170218,0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шение безопасности 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рожного движения в Ульяновской области в 2014-2018 годах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транспортной системы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2014-2019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92 3 0000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B631A8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266908,4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0A229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B631A8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267148,1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обесп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чению эксплуатации специальных средств, применяемых в целях фиксации администр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тивных правонарушений в области безопасности дорожного движения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92 3 4241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32400,0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ных (муниципальных)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3233" w:rsidRDefault="00883233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3233" w:rsidRDefault="00883233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3233" w:rsidRDefault="00883233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83233" w:rsidRDefault="00883233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3233" w:rsidRDefault="00883233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3233" w:rsidRDefault="00883233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83233" w:rsidRDefault="00883233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3233" w:rsidRDefault="00883233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3233" w:rsidRDefault="00883233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92 3 4241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83233" w:rsidRDefault="00883233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3233" w:rsidRDefault="00883233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3233" w:rsidRDefault="00883233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83233" w:rsidRDefault="00883233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3233" w:rsidRDefault="00883233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3233" w:rsidRDefault="00883233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32400,0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83233" w:rsidRDefault="00883233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3233" w:rsidRDefault="00883233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83233" w:rsidRDefault="00883233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30600,0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Мероприятия, напра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ленные на совершенс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вование организации 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рожного движения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92 3 4242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97676,4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99716,1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92 3 4242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97676,4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99716,1</w:t>
            </w:r>
          </w:p>
        </w:tc>
      </w:tr>
      <w:tr w:rsidR="00B631A8" w:rsidRPr="00B631A8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B631A8" w:rsidRPr="00B631A8" w:rsidRDefault="00B631A8" w:rsidP="00B631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31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инвестиц</w:t>
            </w:r>
            <w:r w:rsidRPr="00B631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631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онного соглашения по развитию системы фото- и киносъёмки, видеоз</w:t>
            </w:r>
            <w:r w:rsidRPr="00B631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B631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писи, применяемой в ц</w:t>
            </w:r>
            <w:r w:rsidRPr="00B631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631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лях фиксации нарушений Правил дорожного дв</w:t>
            </w:r>
            <w:r w:rsidRPr="00B631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631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жения на автомобильных дорогах общего польз</w:t>
            </w:r>
            <w:r w:rsidRPr="00B631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B631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вания федерального, р</w:t>
            </w:r>
            <w:r w:rsidRPr="00B631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B631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гионального, межмун</w:t>
            </w:r>
            <w:r w:rsidRPr="00B631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B631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ципального значения и местного значения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631A8" w:rsidRPr="00B631A8" w:rsidRDefault="00B631A8" w:rsidP="00B63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31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631A8" w:rsidRPr="00B631A8" w:rsidRDefault="00B631A8" w:rsidP="00B63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31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631A8" w:rsidRPr="00B631A8" w:rsidRDefault="00B631A8" w:rsidP="00B63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31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92 3 4243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631A8" w:rsidRPr="00B631A8" w:rsidRDefault="00B631A8" w:rsidP="00B63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31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631A8" w:rsidRPr="00B631A8" w:rsidRDefault="00B631A8" w:rsidP="00B631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31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136832,0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631A8" w:rsidRPr="00B631A8" w:rsidRDefault="00B631A8" w:rsidP="00B631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31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136832,0</w:t>
            </w:r>
          </w:p>
        </w:tc>
      </w:tr>
      <w:tr w:rsidR="00B631A8" w:rsidRPr="00B631A8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B631A8" w:rsidRPr="00B631A8" w:rsidRDefault="00B631A8" w:rsidP="00B631A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31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 w:rsidRPr="00B631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B631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631A8" w:rsidRPr="00B631A8" w:rsidRDefault="00B631A8" w:rsidP="00B63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31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631A8" w:rsidRPr="00B631A8" w:rsidRDefault="00B631A8" w:rsidP="00B63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31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631A8" w:rsidRPr="00B631A8" w:rsidRDefault="00B631A8" w:rsidP="00B63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31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92 3 4243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B631A8" w:rsidRPr="00B631A8" w:rsidRDefault="00B631A8" w:rsidP="00B631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31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631A8" w:rsidRPr="00B631A8" w:rsidRDefault="00B631A8" w:rsidP="00B631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31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136832,0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631A8" w:rsidRPr="00B631A8" w:rsidRDefault="00B631A8" w:rsidP="00B631A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631A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136832,0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 национальной экон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248086,7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236543,2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стро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тельства и архитектуры в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137669" w:rsidP="00137669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E2880">
              <w:rPr>
                <w:rFonts w:ascii="Times New Roman" w:hAnsi="Times New Roman"/>
                <w:sz w:val="28"/>
                <w:szCs w:val="28"/>
              </w:rPr>
              <w:t>Подпрограмма «Созд</w:t>
            </w:r>
            <w:r w:rsidRPr="00EE2880">
              <w:rPr>
                <w:rFonts w:ascii="Times New Roman" w:hAnsi="Times New Roman"/>
                <w:sz w:val="28"/>
                <w:szCs w:val="28"/>
              </w:rPr>
              <w:t>а</w:t>
            </w:r>
            <w:r w:rsidRPr="00EE2880">
              <w:rPr>
                <w:rFonts w:ascii="Times New Roman" w:hAnsi="Times New Roman"/>
                <w:sz w:val="28"/>
                <w:szCs w:val="28"/>
              </w:rPr>
              <w:t>ние комфортной среды в Ульяновской области на 2014-2018 годы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EE2880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ос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у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дарственной программы Ульяновской области «Развитие строительства и архитектуры в Уль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я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>новской области»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85 3 0000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83233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Организация и провед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социально</w:t>
            </w:r>
            <w:r w:rsidR="0088323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значимых мероприятий в области архитектуры и град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строительства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85 3 4011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A2297" w:rsidRDefault="000A2297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85 3 4011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85 3 4011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благоприятного инв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стиционного климата в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239907,0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228493,3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рование и развитие 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фраструктуры зон разв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Ульяновской обла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 государственной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граммы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благоприятного инв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стиционного климата в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126471,9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173824,5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535B70">
            <w:pPr>
              <w:spacing w:after="0" w:line="25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в собс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венность Ульяновской области дополнительных акций, выпускаемых при увеличении уставного капитала акционерного общества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Корпорация развития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в целях оплаты </w:t>
            </w:r>
            <w:r w:rsidRPr="001376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основного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долга по кр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диту на строительство объектов инфраструкт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 промышленных зон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90 1 6201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535B70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42779,7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535B70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42779,7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535B70">
            <w:pPr>
              <w:spacing w:after="0" w:line="25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90 1 6201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535B70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42779,7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535B70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42779,7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535B70">
            <w:pPr>
              <w:spacing w:after="0" w:line="25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организациям, которым в соответствии с Законом Ульяновской области от 15 марта 2005 года № 019-ЗО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разв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тии инвестиционной деятельности на терр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тории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присвоен статус организации, уполном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ченной в сфере форм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рования и развития 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фраструктуры промы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ленных зон, в целях во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мещения затрат указа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организаций по 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лате процентов по кр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дитам, полученным на формирование и разв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тие инфраструктуры промышленных зон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90 1 6202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535B70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36904,7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535B70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31731,3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535B70">
            <w:pPr>
              <w:spacing w:after="0" w:line="25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90 1 6202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535B70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535B70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36904,7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535B70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31731,3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134E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в собс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венность Ульяно</w:t>
            </w:r>
            <w:proofErr w:type="gram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="00134E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gramEnd"/>
            <w:r w:rsidR="00134E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proofErr w:type="spell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</w:t>
            </w:r>
            <w:proofErr w:type="spellEnd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области дополн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тельных акций, выпу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каемых </w:t>
            </w:r>
            <w:r w:rsidR="00535B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при увеличении уставного капитала </w:t>
            </w:r>
            <w:r w:rsidR="00134E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ционерного общества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Корпорация развития </w:t>
            </w:r>
            <w:r w:rsidR="00134E7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="00535B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 целях выкупа</w:t>
            </w:r>
            <w:r w:rsidR="00535B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акций </w:t>
            </w:r>
            <w:r w:rsidRPr="00535B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акционерного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35B7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общества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Портовая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особая экономическая зона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90 1 6203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43441,8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95648,1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90 1 6203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43441,8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95648,1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организациям, которым в соответствии с Законом Ульяновской области от 15 марта 2005 года № 019-ЗО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разв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тии инвестиционной деятельности на терр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тории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присвоен статус организации, уполном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ченной в сфере форм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рования и развития 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фраструктуры промы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ленных зон, в целях во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мещения части затрат указанных организаций в связи с осуществлением мероприятий по форм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рованию и развитию 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фраструктуры промы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ленных зон и функций, определённых постано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лением Правительства Ульяновской</w:t>
            </w:r>
            <w:proofErr w:type="gramEnd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области от 16.08.2013 № 367-П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некоторых вопросах де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организации, уполномоченной в сфере формирования и разв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инфраструктуры промышленных зон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90 1 6204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3345,7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3665,4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90 1 6204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3345,7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3665,4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инновационной и инв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стиционной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 </w:t>
            </w:r>
            <w:r w:rsidR="009E1B8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 государственной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граммы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благоприятного инв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стиционного климата в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2370,0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BC32AB" w:rsidRDefault="00BC32AB" w:rsidP="00BC32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Внесение членского взноса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 в Ассоциацию экономического взаим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действия субъектов Ро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сийской Федерации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социация инновацио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регионов России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90 2 6211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2370,0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90 2 6211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2370,0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 – авиационная столица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 государственной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благоприятного инв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стиционного климата в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90 3 0000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58297,8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FA227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в собс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венность Ульяновской области дополнительных акций, выпускаемых при увеличении уставного капитала открытого 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ционерного общества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Аэропорт Ульяновск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в целях оплаты основного долга по кредиту на 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конструкцию здания </w:t>
            </w:r>
            <w:r w:rsidR="00FA227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аэровокзала открытого </w:t>
            </w:r>
            <w:r w:rsidR="00FA227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</w:t>
            </w:r>
            <w:r w:rsidR="00FA227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акционерного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общества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Аэропорт Ульяновск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90 3 6230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Капитальные вложения в объекты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90 3 6230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253F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юридическим лицам, осуществляющим аэропортовую деятел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ность, на возмещение 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трат, связанных с упл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той процентов по кред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там, привлечённым в ц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лях реконструкции об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ъ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ектов аэропорт</w:t>
            </w:r>
            <w:r w:rsidR="00253FC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ой 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фраструктуры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90 3 6231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3297,8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90 3 6231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274A4" w:rsidRDefault="00D274A4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3297,8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малого и среднего пре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принимательства в Ул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 госуда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приятного инвестицио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климата в Ульяно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11838,0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субъектам 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лого и среднего пре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принимательства на компенсацию части 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трат, связанных с обуч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нием и (или) повышен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ем квалификации рабо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ников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90 4 6250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90 4 6250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автономной некоммерческой орган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зации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FA227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Региональный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центр поддержки и 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провождения предпр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нимательства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целях финансового обеспеч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ния затрат, связанных с обеспечением </w:t>
            </w:r>
            <w:proofErr w:type="gram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деятел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центра поддержки предпринимательства Ульяновской области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90 4 6251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3790,0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3745,0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0754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0754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0754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0754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90 4 6251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0754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0754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3790,0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0754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3745,0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0754FD">
            <w:pPr>
              <w:spacing w:after="0" w:line="254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</w:t>
            </w:r>
            <w:r w:rsid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центра кластерного развития для субъектов малого и среднего пре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принимательства 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средством предоставл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субсидий автоно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некоммерческой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ганизации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Центр </w:t>
            </w:r>
            <w:proofErr w:type="gram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ядерного инновац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онного кластера города Димитровграда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90 4 6252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0754FD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4735,0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0754FD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4680,0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0754FD">
            <w:pPr>
              <w:spacing w:after="0" w:line="254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90 4 6252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0754FD">
            <w:pPr>
              <w:spacing w:after="0" w:line="254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0754FD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4735,0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0754FD">
            <w:pPr>
              <w:spacing w:after="0" w:line="254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4680,0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CE01C5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деятельности Ульяновского реги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нального представител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 Европейского 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формационного Корре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пондентского Центра в России посредством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доставления субсидии Фонду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Корпорация по развитию предприним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тельства Ульяновской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90 4 6253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CE01C5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945,0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CE01C5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CE01C5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935,0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134E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90 4 6253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134E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945,0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134E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935,0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134E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автономной некоммерческой орган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зации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Центр кластерн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развития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целях фина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сового обеспечения 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трат, связанных с обе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печением деятельности центра кластерного ра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вития для субъектов 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лого и среднего пре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принимательства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90 4 6254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134E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2178,0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134E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2155,0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134E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90 4 6254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134E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2178,0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134E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2155,0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134E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Рестру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туризация и стимулир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вание развития промы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ленности </w:t>
            </w:r>
            <w:r w:rsidR="00A70FB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2015-2018 годы государственной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благоприятного инв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стиционного климата в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90 5 0000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134E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134E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134E7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модерниз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и технического 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ревооружения произво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ственного </w:t>
            </w:r>
            <w:proofErr w:type="gram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сектора 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правительных учрежд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ний Управления Фед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ральной службы испо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нения наказаний</w:t>
            </w:r>
            <w:proofErr w:type="gramEnd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 Ул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яновской области за счёт приобретения оборуд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90 5 6280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134E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134E7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134E7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90 5 6280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CE01C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 реализации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приятного инвестицио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климата в Ульяно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2015-2018 годы государственной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Формирование благоприятного инв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стиционного климата в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39509,3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39228,8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CE01C5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</w:pPr>
            <w:r w:rsidRPr="00CE01C5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Обеспечение деятельн</w:t>
            </w:r>
            <w:r w:rsidRPr="00CE01C5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о</w:t>
            </w:r>
            <w:r w:rsidRPr="00CE01C5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сти областного государс</w:t>
            </w:r>
            <w:r w:rsidRPr="00CE01C5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т</w:t>
            </w:r>
            <w:r w:rsidRPr="00CE01C5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венного казённого учре</w:t>
            </w:r>
            <w:r w:rsidRPr="00CE01C5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ж</w:t>
            </w:r>
            <w:r w:rsidRPr="00CE01C5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дения «Центр монитори</w:t>
            </w:r>
            <w:r w:rsidRPr="00CE01C5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н</w:t>
            </w:r>
            <w:r w:rsidRPr="00CE01C5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га деятельности регул</w:t>
            </w:r>
            <w:r w:rsidRPr="00CE01C5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и</w:t>
            </w:r>
            <w:r w:rsidRPr="00CE01C5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руемых организаций Ул</w:t>
            </w:r>
            <w:r w:rsidRPr="00CE01C5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ь</w:t>
            </w:r>
            <w:r w:rsidRPr="00CE01C5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яновской области»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90 6 6290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11777,1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11711,9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90 6 6290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9409,9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9406,0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ных (муниципальных)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81FCF" w:rsidRDefault="00681FCF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81FCF" w:rsidRDefault="00681FCF" w:rsidP="00681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681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681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81FCF" w:rsidRDefault="00681FCF" w:rsidP="00681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681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681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90 6 6290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81FCF" w:rsidRDefault="00681FCF" w:rsidP="00681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681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681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1FCF" w:rsidRDefault="00681FCF" w:rsidP="00681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681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681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2338,4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681FCF" w:rsidRDefault="00681FCF" w:rsidP="00681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681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681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2278,7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90 6 6290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областного госуда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казённого 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реждения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Департамент государственных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 развития малого и среднего бизнеса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90 6 6291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16769,6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16653,4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90 6 6291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11259,5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061D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11256,8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90 6 6291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5387,4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5273,9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90 6 6291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CE01C5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CE01C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Обеспечение деятельн</w:t>
            </w:r>
            <w:r w:rsidRPr="00CE01C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CE01C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сти областного госуда</w:t>
            </w:r>
            <w:r w:rsidRPr="00CE01C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</w:t>
            </w:r>
            <w:r w:rsidRPr="00CE01C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ственного казённого у</w:t>
            </w:r>
            <w:r w:rsidRPr="00CE01C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ч</w:t>
            </w:r>
            <w:r w:rsidRPr="00CE01C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реждения «Центр по с</w:t>
            </w:r>
            <w:r w:rsidRPr="00CE01C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CE01C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провождению закупок»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90 6 6292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10962,6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10863,5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90 6 6292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8435,3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8435,3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90 6 6292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46880" w:rsidRDefault="00F46880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2506,9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46880" w:rsidRDefault="00F46880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2408,9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90 6 6292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туризма в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7679,3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7549,5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Рекламно-информацион</w:t>
            </w:r>
            <w:r w:rsidR="008061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ное</w:t>
            </w:r>
            <w:proofErr w:type="spellEnd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обеспечение разв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тия туризма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91 0 6401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91 0 6401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областного госуда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казённого 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реждения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Ульяновский областной ресурсный центр развития туризма и сервиса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91 0 6404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6679,3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6549,5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91 0 6404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6421,2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6421,2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91 0 6404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91 0 6404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Жилищно-коммуналь</w:t>
            </w:r>
            <w:r w:rsidR="00D274A4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ное</w:t>
            </w:r>
            <w:proofErr w:type="spellEnd"/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хозяйство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285365,0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274353,8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CE01C5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CE01C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Другие вопросы в обла</w:t>
            </w:r>
            <w:r w:rsidRPr="00CE01C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</w:t>
            </w:r>
            <w:r w:rsidRPr="00CE01C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 xml:space="preserve">ти </w:t>
            </w:r>
            <w:proofErr w:type="spellStart"/>
            <w:r w:rsidRPr="00CE01C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жилищно-коммуналь</w:t>
            </w:r>
            <w:r w:rsidR="00D274A4" w:rsidRPr="00CE01C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-</w:t>
            </w:r>
            <w:r w:rsidRPr="00CE01C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ного</w:t>
            </w:r>
            <w:proofErr w:type="spellEnd"/>
            <w:r w:rsidRPr="00CE01C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хозяйства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285365,0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274353,8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в рамках непрограммных напра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2F397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вое обеспечение расхо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="002F397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ого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обязательств</w:t>
            </w:r>
            <w:r w:rsidR="002F397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св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</w:t>
            </w:r>
            <w:r w:rsidR="002F397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ого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 установлением нормативов потребления населением твёрдого 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плива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11 0 7111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11 0 7111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жили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но-коммунального х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зяйства и повышение энергетической эффе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тивности в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123678,4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117137,6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Чистая вода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ж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лищно-коммунального хозяйства и повышение энергетической эффе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тивности в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83 1 0000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43380,0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40970,0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на возмещение 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трат, связанных с 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полнением работ и ок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занием услуг в сфере 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доснабжения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83 1 2901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32410,7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30610,1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83 1 2901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32410,7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30610,1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DD15F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п</w:t>
            </w:r>
            <w:r w:rsidR="00842D4E"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огашение кредиторской </w:t>
            </w:r>
            <w:r w:rsidR="00842D4E" w:rsidRPr="002F397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задолже</w:t>
            </w:r>
            <w:r w:rsidR="00842D4E" w:rsidRPr="002F397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="00842D4E"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ности за ранее выпо</w:t>
            </w:r>
            <w:r w:rsidR="00842D4E"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="00842D4E"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ненные работы по стро</w:t>
            </w:r>
            <w:r w:rsidR="00842D4E"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="00842D4E"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тельству и реконстру</w:t>
            </w:r>
            <w:r w:rsidR="00842D4E"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="00842D4E"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объектов водосна</w:t>
            </w:r>
            <w:r w:rsidR="00842D4E"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="00842D4E"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83 1 7002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10969,3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10359,9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83 1 7002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10969,3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10359,9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Газиф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кация населённых пун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 Ульяновской обла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ж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лищно-коммунального хозяйства и повышение энергетической эффе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тивности в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83 2 0000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5292,9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4998,9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 объектов газосна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83 2 7004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5292,9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4998,9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83 2 7004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5292,9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4998,9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ствие муниципальным образованиям Ульяно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в подгото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ке и прохождении от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пительных сезонов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сударственной програ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жилищно-коммунального хозяйс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 и повышение энерг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тической эффективности в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83 3 0000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67729,1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D274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63966,4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на возмещение 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трат, связанных с 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полнением работ и ок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занием услуг в сфере 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плоснабжения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81FCF" w:rsidRDefault="00681FCF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81FCF" w:rsidRDefault="00681FCF" w:rsidP="00681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681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681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681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681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81FCF" w:rsidRDefault="00681FCF" w:rsidP="00681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681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681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681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681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83 3 2902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81FCF" w:rsidRDefault="00681FCF" w:rsidP="00681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681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681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681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681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40729,1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681FCF" w:rsidRDefault="00681FCF" w:rsidP="00681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681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681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681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81FCF" w:rsidRDefault="00681FCF" w:rsidP="00681FC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38466,4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215C1D">
            <w:pPr>
              <w:spacing w:after="0" w:line="24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83 3 2902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40729,1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38466,4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CE01C5" w:rsidRDefault="00842D4E" w:rsidP="00215C1D">
            <w:pPr>
              <w:spacing w:after="0" w:line="245" w:lineRule="auto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CE01C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Субсидии на оказание с</w:t>
            </w:r>
            <w:r w:rsidRPr="00CE01C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CE01C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действия поселениям Ульяновской области в подготовке и прохожд</w:t>
            </w:r>
            <w:r w:rsidRPr="00CE01C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CE01C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нии отопительного сезона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83 3 7006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215C1D">
            <w:pPr>
              <w:spacing w:after="0" w:line="24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83 3 7006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137669" w:rsidP="00215C1D">
            <w:pPr>
              <w:pStyle w:val="a9"/>
              <w:autoSpaceDE w:val="0"/>
              <w:autoSpaceDN w:val="0"/>
              <w:adjustRightInd w:val="0"/>
              <w:spacing w:after="0" w:line="245" w:lineRule="auto"/>
              <w:ind w:left="0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E2880">
              <w:rPr>
                <w:rFonts w:ascii="Times New Roman" w:hAnsi="Times New Roman"/>
                <w:sz w:val="28"/>
                <w:szCs w:val="28"/>
              </w:rPr>
              <w:t>Подпрограмма «Энерг</w:t>
            </w:r>
            <w:r w:rsidRPr="00EE2880">
              <w:rPr>
                <w:rFonts w:ascii="Times New Roman" w:hAnsi="Times New Roman"/>
                <w:sz w:val="28"/>
                <w:szCs w:val="28"/>
              </w:rPr>
              <w:t>о</w:t>
            </w:r>
            <w:r w:rsidRPr="00EE2880">
              <w:rPr>
                <w:rFonts w:ascii="Times New Roman" w:hAnsi="Times New Roman"/>
                <w:sz w:val="28"/>
                <w:szCs w:val="28"/>
              </w:rPr>
              <w:t>сбережение и повыш</w:t>
            </w:r>
            <w:r w:rsidRPr="00EE2880">
              <w:rPr>
                <w:rFonts w:ascii="Times New Roman" w:hAnsi="Times New Roman"/>
                <w:sz w:val="28"/>
                <w:szCs w:val="28"/>
              </w:rPr>
              <w:t>е</w:t>
            </w:r>
            <w:r w:rsidRPr="00EE2880">
              <w:rPr>
                <w:rFonts w:ascii="Times New Roman" w:hAnsi="Times New Roman"/>
                <w:sz w:val="28"/>
                <w:szCs w:val="28"/>
              </w:rPr>
              <w:t>ние энергетической э</w:t>
            </w:r>
            <w:r w:rsidRPr="00EE2880">
              <w:rPr>
                <w:rFonts w:ascii="Times New Roman" w:hAnsi="Times New Roman"/>
                <w:sz w:val="28"/>
                <w:szCs w:val="28"/>
              </w:rPr>
              <w:t>ф</w:t>
            </w:r>
            <w:r w:rsidRPr="00EE2880">
              <w:rPr>
                <w:rFonts w:ascii="Times New Roman" w:hAnsi="Times New Roman"/>
                <w:sz w:val="28"/>
                <w:szCs w:val="28"/>
              </w:rPr>
              <w:t>фективности в Ульяно</w:t>
            </w:r>
            <w:r w:rsidRPr="00EE2880">
              <w:rPr>
                <w:rFonts w:ascii="Times New Roman" w:hAnsi="Times New Roman"/>
                <w:sz w:val="28"/>
                <w:szCs w:val="28"/>
              </w:rPr>
              <w:t>в</w:t>
            </w:r>
            <w:r w:rsidRPr="00EE2880">
              <w:rPr>
                <w:rFonts w:ascii="Times New Roman" w:hAnsi="Times New Roman"/>
                <w:sz w:val="28"/>
                <w:szCs w:val="28"/>
              </w:rPr>
              <w:t>ской области» г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осуда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р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ственной программы Ульяновской области «Развитие жилищно-коммунального хозяйс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т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ва и повышение энерг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е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тической эффективности в Ульяновской области»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7276,4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7202,3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215C1D">
            <w:pPr>
              <w:spacing w:after="0" w:line="24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областного госуда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казённого 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реждения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Фонд соде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ствия реформированию </w:t>
            </w:r>
            <w:proofErr w:type="spell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жилищно-коммунально</w:t>
            </w:r>
            <w:r w:rsidR="00D274A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</w:t>
            </w:r>
            <w:proofErr w:type="spellEnd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комплекса и энерг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эффективности Ульяно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74A4" w:rsidRDefault="00D274A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274A4" w:rsidRDefault="00D274A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274A4" w:rsidRDefault="00D274A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83 4 2903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274A4" w:rsidRDefault="00D274A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7276,4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274A4" w:rsidRDefault="00D274A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274A4" w:rsidRDefault="00D274A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7202,3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215C1D">
            <w:pPr>
              <w:spacing w:after="0" w:line="24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ми </w:t>
            </w:r>
            <w:r w:rsidRPr="001376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фондам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83 4 2903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6105,0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681FCF">
            <w:pPr>
              <w:spacing w:after="0" w:line="247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83 4 2903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681FC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1059,2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681FC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1015,3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681FCF">
            <w:pPr>
              <w:spacing w:after="0" w:line="247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83 4 2903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681FC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681FC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681FCF">
            <w:pPr>
              <w:spacing w:after="0" w:line="247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стро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тельства и архитектуры в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681FC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100071,0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681FC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99010,7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681FCF">
            <w:pPr>
              <w:spacing w:after="0" w:line="247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 реализации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2015-2018 годы государственной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граммы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стро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тельства и архитектуры в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681FC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100071,0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681FC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99010,7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681FCF">
            <w:pPr>
              <w:spacing w:after="0" w:line="247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областного госуда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казённого 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реждения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="00134704"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</w:t>
            </w:r>
            <w:r w:rsidR="00681FC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="00134704"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</w:t>
            </w:r>
            <w:r w:rsidR="0013470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="00134704"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стройзаказчик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85 5 4050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681FC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24024,5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681FC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23905,4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681FCF">
            <w:pPr>
              <w:spacing w:after="0" w:line="247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85 5 4050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681FC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23016,3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681FC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23002,3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681FCF">
            <w:pPr>
              <w:spacing w:after="0" w:line="247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85 5 4050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681FCF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681FC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887,3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681FCF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794,5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85 5 4050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46880" w:rsidRDefault="00F46880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120,9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46880" w:rsidRDefault="00F46880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108,6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некоммерч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организации Фонд модернизации жилищно-коммунального компле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 Ульяновской области на финансовое обеспеч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затрат, связанных с его деятельностью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85 5 4051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9092,3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8587,1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85 5 4051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9092,3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8587,1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государственных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ганов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66954,2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66518,2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61480,0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61400,0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5424,2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5078,2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34704" w:rsidRDefault="0013470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34704" w:rsidRDefault="0013470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4704" w:rsidRDefault="0013470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85 5 8001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34704" w:rsidRDefault="0013470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34704" w:rsidRDefault="00134704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34704" w:rsidRDefault="00134704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сельск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хозяйства и регулир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вание рынков сельскох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зяйственной продукции, сырья и продовольствия в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61381,6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57971,5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чивое развитие сельских территорий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венной программы Ул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витие сельского хозяйс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 и регулирование ры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ков сельскохозяйстве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продукции, сырья и продовольствия в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61381,6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57971,5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рование мероприятий по строительству объектов газоснабжения в 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ской местности в рамках реализации федеральной целевой программы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тойчивое развитие 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территорий на 2014-2017 годы и на 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риод до 2020 года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93 2 7067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21578,4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20379,6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93 2 7067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21578,4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20379,6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рование мероприятий по строительству и реко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струкции объектов вод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снабжения в сельской местности в рамках ре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лизации федеральной целевой программы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тойчивое развитие 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территорий на 2014-2017 годы и на 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риод до 2020 года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93 2 7068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39803,2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37591,9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93 2 7068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39803,2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37591,9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5068,2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5234,5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Охрана объектов раст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тельного и животного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мира и среды их обит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5068,2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5234,5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в рамках непрограммных напра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5068,2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5234,5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органам государс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венной власти субъектов Российской Федерации в соответствии с частью первой статьи 6 Фед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рального закона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ж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вотном мире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полном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чий Российской Федер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в области организ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ции, регулирования и охраны водных биолог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ческих ресурсов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11 0 5910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11 0 5910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органам государс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венной власти субъектов Российской Федерации в соответствии с частью первой статьи 6 Фед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рального закона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ж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вотном мире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полном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чий Российской Федер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в области охраны и использования объектов животного мира (за 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ключением охотничьих ресурсов и водных би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логических ресурсов)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11 0 5920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11 0 5920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органам государс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венной власти субъектов Российской Федерации в соответствии с частью 1 статьи 33 Федерального закона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охоте и о 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хранении охотничьих 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сурсов и о внесении 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менений в отдельные 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конодательные акты Российской Федерации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области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раны и использования охотничьих ресурсов по федеральному госуда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ственному охотничьему надзору, выдаче разр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шений на добычу охо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ничьих ресурсов и 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ключению охотхозяйс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венных соглашений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11 0 5980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11 0 5980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3220,6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3220,6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11 0 5980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1530,3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1670,3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11 0 5980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органам государс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венной власти субъектов Российской Федерации в соответствии с частью 1 статьи 33 Федерального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закона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охоте и о 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хранении охотничьих 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сурсов и о внесении 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менений в отдельные 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конодательные акты Российской Федерации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области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раны и использования охотничьих ресурсов (за исключением полном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чий Российской Федер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по федеральному 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сударственному охо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ничьему надзору, выдаче разрешений на добычу охотничьих ресурсов</w:t>
            </w:r>
            <w:proofErr w:type="gramEnd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заключению охотхозя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соглашений)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11 0 5990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11 0 5990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7943423,6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7940422,3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1683913,7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1684575,8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дернизация образования в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1683913,7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1684575,8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общего образования и дополнительного обр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зования детей в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ция образования в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1683913,7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1684575,8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Финансовое обеспечение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получения дошкольного образования в частных дошкольных образов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79 1 1805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9873,0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10535,1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79 1 1805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9873,0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10535,1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развитие системы дошкольного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79 1 7093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79 1 7093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вое обеспечение расхо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обязательств, св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занных с обеспечением государственных гара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тий реализации прав на получение общедосту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и бесплатного 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школьного образования в муниципальных </w:t>
            </w:r>
            <w:proofErr w:type="gram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</w:t>
            </w:r>
            <w:r w:rsidR="00FA4A1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школьных</w:t>
            </w:r>
            <w:proofErr w:type="gramEnd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образовател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организациях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79 1 7119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1664040,7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1664040,7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79 1 7119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1664040,7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1664040,7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4953089,1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4979203,4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дернизация образования в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4524076,7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4551535,7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общего образования и дополнительного обр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зования детей в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модерниз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ция образования в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4524076,7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4551535,7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CE01C5" w:rsidRDefault="00842D4E" w:rsidP="00215C1D">
            <w:pPr>
              <w:spacing w:after="0" w:line="245" w:lineRule="auto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CE01C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Финансовое обеспечение получения дошкольного, начального общего, о</w:t>
            </w:r>
            <w:r w:rsidRPr="00CE01C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</w:t>
            </w:r>
            <w:r w:rsidRPr="00CE01C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новного общего, среднего общего образования в ч</w:t>
            </w:r>
            <w:r w:rsidRPr="00CE01C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CE01C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стных общеобразовател</w:t>
            </w:r>
            <w:r w:rsidRPr="00CE01C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ь</w:t>
            </w:r>
            <w:r w:rsidRPr="00CE01C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ных организациях, ос</w:t>
            </w:r>
            <w:r w:rsidRPr="00CE01C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у</w:t>
            </w:r>
            <w:r w:rsidRPr="00CE01C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ществляющих образов</w:t>
            </w:r>
            <w:r w:rsidRPr="00CE01C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CE01C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тельную деятельность по имеющим государстве</w:t>
            </w:r>
            <w:r w:rsidRPr="00CE01C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</w:t>
            </w:r>
            <w:r w:rsidRPr="00CE01C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ную аккредитацию о</w:t>
            </w:r>
            <w:r w:rsidRPr="00CE01C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</w:t>
            </w:r>
            <w:r w:rsidRPr="00CE01C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новным общеобразов</w:t>
            </w:r>
            <w:r w:rsidRPr="00CE01C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CE01C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тельным программам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79 1 1802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3096,4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3341,1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215C1D">
            <w:pPr>
              <w:spacing w:after="0" w:line="24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79 1 1802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3096,4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3341,1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215C1D">
            <w:pPr>
              <w:spacing w:after="0" w:line="24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материально-технической базы сист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 образования, осн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щение образовательных организаций оборудов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79 1 1803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29896,0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29896,0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215C1D">
            <w:pPr>
              <w:spacing w:after="0" w:line="24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79 1 1803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29896,0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29896,0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215C1D">
            <w:pPr>
              <w:spacing w:after="0" w:line="24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Школы-интернаты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79 1 1816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29893,1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30504,3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215C1D">
            <w:pPr>
              <w:spacing w:after="0" w:line="24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79 1 1816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22374,5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215C1D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24078,1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79 1 1816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6714,6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5775,3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79 1 1816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79 1 1816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546,0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573,0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Специальные (коррекц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онные) учреждения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79 1 1817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400182,3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416694,5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79 1 1817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371143,7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406767,7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79 1 1817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22819,7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4085,9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79 1 1817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1418,3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1075,2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79 1 1817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4800,6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4765,7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Субсидии на развитие </w:t>
            </w:r>
            <w:proofErr w:type="spellStart"/>
            <w:proofErr w:type="gram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материально-техничес</w:t>
            </w:r>
            <w:r w:rsidR="008061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кой</w:t>
            </w:r>
            <w:proofErr w:type="spellEnd"/>
            <w:proofErr w:type="gramEnd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базы системы обр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зования, оснащение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разовательных организ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ций оборудованием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79 1 7092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4948,0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4948,0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79 1 7092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4948,0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4948,0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вое обеспечение расхо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обязательств, св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занных с обеспечением государственных гара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тий реализации прав на получение общедосту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и бесплатного 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школьного, начального общего, основного общ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го, среднего общего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разования, а также обе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печением дополнител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образования в 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 общеобр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зовательных организац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13470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34704" w:rsidRDefault="00134704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79 1 7114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3888623,4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3888623,4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79 1 7114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3888623,4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3888623,4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вое обеспечение расхо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обязательств, св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занных с предоставлен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ем бесплатно специал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учебников и уче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пособий, иной уче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литературы, а также услуг сурдопереводч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ков и тифлосурдопер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водчиков при получении обучающимися с огр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ниченными возможн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стями здоровья образ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вания в муниципальных образовательных орган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зациях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79 1 7115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9657,0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10183,0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79 1 7115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9657,0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10183,0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вое обеспечение расхо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обязательств, св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занных с осуществлен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ем ежемесячной доплаты за наличие учёной ст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пени кандидата наук или доктора наук педагог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ческим работникам 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 общеобр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зовательных организ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ций, имеющим учёную степень и замещающим (занимающим) в указа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общеобразовател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организациях шта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ные должности, пред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смотренные квалифик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ционными справочник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или профессионал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стандартами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260EE" w:rsidRDefault="001260EE" w:rsidP="001260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79 1 7116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494,2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494,2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79 1 7116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494,2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494,2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вое обеспечение расхо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обязательств, св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занных с </w:t>
            </w:r>
            <w:proofErr w:type="gram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ем</w:t>
            </w:r>
            <w:proofErr w:type="gramEnd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обучающимся 10-х (11-х) и 11-х (12-х) кла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сов муниципальных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щеобразовательных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ганизаций ежемесячных денежных выплат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79 1 7117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11466,0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12274,7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79 1 7117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11466,0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12274,7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вое обеспечение расхо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обязательств, св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занных с организацией и обеспечением получения педагогическими рабо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никами муниципальных образовательных орган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заций не реже чем один раз в три года дополн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тельного професси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нального образования по профилю педагогической деятельности за счёт бюджетных ассигнов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ний областного бюджета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79 1 7120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16652,9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20013,3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79 1 7120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61DC" w:rsidRDefault="008061DC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16652,9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061DC" w:rsidRDefault="008061DC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20013,3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CE01C5" w:rsidRDefault="00842D4E" w:rsidP="00215C1D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CE01C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Учреждения</w:t>
            </w:r>
            <w:r w:rsidRPr="00CE01C5">
              <w:rPr>
                <w:rFonts w:ascii="Times New Roman" w:eastAsia="Times New Roman" w:hAnsi="Times New Roman"/>
                <w:color w:val="000000"/>
                <w:spacing w:val="-4"/>
                <w:szCs w:val="28"/>
                <w:lang w:eastAsia="ru-RU"/>
              </w:rPr>
              <w:t xml:space="preserve"> </w:t>
            </w:r>
            <w:r w:rsidRPr="00CE01C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по</w:t>
            </w:r>
            <w:r w:rsidRPr="00CE01C5">
              <w:rPr>
                <w:rFonts w:ascii="Times New Roman" w:eastAsia="Times New Roman" w:hAnsi="Times New Roman"/>
                <w:color w:val="000000"/>
                <w:spacing w:val="-4"/>
                <w:sz w:val="20"/>
                <w:szCs w:val="28"/>
                <w:lang w:eastAsia="ru-RU"/>
              </w:rPr>
              <w:t xml:space="preserve"> </w:t>
            </w:r>
            <w:proofErr w:type="gramStart"/>
            <w:r w:rsidRPr="00CE01C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вне</w:t>
            </w:r>
            <w:r w:rsidR="00FA4A1A" w:rsidRPr="00CE01C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-</w:t>
            </w:r>
            <w:r w:rsidRPr="00CE01C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школьной</w:t>
            </w:r>
            <w:proofErr w:type="gramEnd"/>
            <w:r w:rsidRPr="00CE01C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работе с детьми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79 1 8014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129167,4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134563,2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215C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79 1 8014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129167,4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134563,2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215C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держка и защита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Ульяновской обла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245551,0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244705,3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215C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Семья и дети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="00D8508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</w:t>
            </w:r>
            <w:r w:rsidR="00D8508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="00D8508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селения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245551,0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244705,3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215C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Учреждения, оказыва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щие социальные услуги несовершеннолетним, оказавшимся в трудной жизненной ситуации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80 2 1318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245551,0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244705,3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215C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80 2 1318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165480,2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164908,2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215C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80 2 1318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75114,0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74857,2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215C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7CE1" w:rsidRDefault="005A7CE1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A7CE1" w:rsidRDefault="005A7CE1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A7CE1" w:rsidRDefault="005A7CE1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A7CE1" w:rsidRDefault="005A7CE1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A7CE1" w:rsidRDefault="005A7CE1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A7CE1" w:rsidRDefault="005A7CE1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80 2 1318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A7CE1" w:rsidRDefault="005A7CE1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A7CE1" w:rsidRDefault="005A7CE1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A7CE1" w:rsidRDefault="005A7CE1" w:rsidP="00215C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A7CE1" w:rsidRDefault="005A7CE1" w:rsidP="00215C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2406,6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A7CE1" w:rsidRDefault="005A7CE1" w:rsidP="00215C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A7CE1" w:rsidRDefault="005A7CE1" w:rsidP="00215C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2398,4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215C1D">
            <w:pPr>
              <w:spacing w:after="0" w:line="21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061DC" w:rsidRDefault="008061DC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061DC" w:rsidRDefault="008061DC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061DC" w:rsidRDefault="008061DC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80 2 1318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061DC" w:rsidRDefault="008061DC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61DC" w:rsidRDefault="008061DC" w:rsidP="00215C1D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2550,2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061DC" w:rsidRDefault="008061DC" w:rsidP="00215C1D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2541,5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215C1D">
            <w:pPr>
              <w:spacing w:after="0" w:line="21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ры и сохранение </w:t>
            </w:r>
            <w:r w:rsidR="00CE01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объе</w:t>
            </w:r>
            <w:r w:rsidR="00CE01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="00CE01C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тов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культурного насл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дия в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</w:t>
            </w:r>
            <w:r w:rsidR="001376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-201</w:t>
            </w:r>
            <w:r w:rsidR="0013766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24732,6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24595,8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4A2627" w:rsidRDefault="00842D4E" w:rsidP="00215C1D">
            <w:pPr>
              <w:spacing w:after="0" w:line="211" w:lineRule="auto"/>
              <w:jc w:val="both"/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</w:pPr>
            <w:r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Подпрограмма «Обесп</w:t>
            </w:r>
            <w:r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е</w:t>
            </w:r>
            <w:r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чение реализации госуда</w:t>
            </w:r>
            <w:r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р</w:t>
            </w:r>
            <w:r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ственной программы</w:t>
            </w:r>
            <w:r w:rsidR="004A2627"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 xml:space="preserve"> Ул</w:t>
            </w:r>
            <w:r w:rsidR="004A2627"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ь</w:t>
            </w:r>
            <w:r w:rsidR="004A2627"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яновской области «Разв</w:t>
            </w:r>
            <w:r w:rsidR="004A2627"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и</w:t>
            </w:r>
            <w:r w:rsidR="004A2627"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тие культуры и сохранение объектов культурного н</w:t>
            </w:r>
            <w:r w:rsidR="004A2627"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а</w:t>
            </w:r>
            <w:r w:rsidR="004A2627"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следия в Ульяновской о</w:t>
            </w:r>
            <w:r w:rsidR="004A2627"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б</w:t>
            </w:r>
            <w:r w:rsidR="004A2627"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ласти» на 2014-2018 годы</w:t>
            </w:r>
            <w:r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» государственной пр</w:t>
            </w:r>
            <w:r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о</w:t>
            </w:r>
            <w:r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граммы Ульяновской о</w:t>
            </w:r>
            <w:r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б</w:t>
            </w:r>
            <w:r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 xml:space="preserve">ласти «Развитие культуры и сохранение </w:t>
            </w:r>
            <w:r w:rsidR="00CE01C5"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 xml:space="preserve">объектов </w:t>
            </w:r>
            <w:r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культурного наследия в Ульяновской области» на 201</w:t>
            </w:r>
            <w:r w:rsidR="005A7CE1"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4</w:t>
            </w:r>
            <w:r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-201</w:t>
            </w:r>
            <w:r w:rsidR="005A7CE1"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8</w:t>
            </w:r>
            <w:r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 xml:space="preserve">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24732,6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24595,8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4A2627" w:rsidRDefault="00842D4E" w:rsidP="00215C1D">
            <w:pPr>
              <w:spacing w:after="0" w:line="211" w:lineRule="auto"/>
              <w:jc w:val="both"/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</w:pPr>
            <w:r w:rsidRPr="004A2627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 xml:space="preserve">Учреждения по </w:t>
            </w:r>
            <w:proofErr w:type="gramStart"/>
            <w:r w:rsidRPr="004A2627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вне</w:t>
            </w:r>
            <w:r w:rsidR="005A7CE1" w:rsidRPr="004A2627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-</w:t>
            </w:r>
            <w:r w:rsidRPr="004A2627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школьной</w:t>
            </w:r>
            <w:proofErr w:type="gramEnd"/>
            <w:r w:rsidRPr="004A2627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 xml:space="preserve"> работе с детьми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87 1 8014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24732,6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24595,8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215C1D">
            <w:pPr>
              <w:spacing w:after="0" w:line="21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87 1 8014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24732,6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24595,8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215C1D">
            <w:pPr>
              <w:spacing w:after="0" w:line="21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культуры и спорта в Ульяновской области на 2014-2018 годы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158728,8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158366,6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215C1D">
            <w:pPr>
              <w:spacing w:after="0" w:line="21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 реализации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области на 2014-2018 годы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области на 2014-2018 годы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158728,8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1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1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158366,6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5A7CE1">
            <w:pPr>
              <w:spacing w:after="0" w:line="23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Учреждения по </w:t>
            </w:r>
            <w:proofErr w:type="gram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вне</w:t>
            </w:r>
            <w:r w:rsidR="005A7CE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школьной</w:t>
            </w:r>
            <w:proofErr w:type="gramEnd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работе с дет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5A7CE1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5A7CE1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5A7CE1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89 1 8014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5A7CE1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5A7CE1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158728,8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5A7CE1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158366,6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5A7CE1">
            <w:pPr>
              <w:spacing w:after="0" w:line="23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5A7CE1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5A7CE1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5A7CE1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89 1 8014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5A7CE1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5A7CE1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97681,0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5A7CE1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97681,0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5A7CE1">
            <w:pPr>
              <w:spacing w:after="0" w:line="23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5A7CE1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5A7CE1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5A7CE1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89 1 8014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5A7CE1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5A7CE1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8797,6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5A7CE1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8679,1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5A7CE1">
            <w:pPr>
              <w:spacing w:after="0" w:line="23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5A7CE1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5A7CE1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5A7CE1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89 1 8014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5A7CE1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5A7CE1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51943,3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5A7CE1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51705,1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5A7CE1">
            <w:pPr>
              <w:spacing w:after="0" w:line="23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5A7CE1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5A7CE1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5A7CE1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89 1 8014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5A7CE1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5A7CE1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306,9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5A7CE1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301,4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5A7CE1">
            <w:pPr>
              <w:spacing w:after="0" w:line="23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Среднее профессионал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ное образование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5A7CE1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5A7CE1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5A7CE1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5A7CE1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5A7CE1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937390,3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5A7CE1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916540,4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5A7CE1">
            <w:pPr>
              <w:spacing w:after="0" w:line="23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дернизация образования в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5A7CE1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5A7CE1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5A7CE1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5A7CE1">
            <w:pPr>
              <w:spacing w:after="0" w:line="23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5A7CE1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910712,3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5A7CE1">
            <w:pPr>
              <w:spacing w:after="0" w:line="23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889863,0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28506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среднего професси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нального образования в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граммы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дернизация образования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910712,3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889863,0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215C1D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Профессиональные обр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зовательные организации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36700" w:rsidRDefault="00E36700" w:rsidP="00215C1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36700" w:rsidRDefault="00E36700" w:rsidP="00215C1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36700" w:rsidRDefault="00E36700" w:rsidP="00215C1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79 2 8015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6700" w:rsidRDefault="00E36700" w:rsidP="00215C1D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910712,3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36700" w:rsidRDefault="00E36700" w:rsidP="00215C1D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889863,0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4A2627" w:rsidRDefault="00842D4E" w:rsidP="00215C1D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</w:pPr>
            <w:r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79 2 8015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61770,0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53942,3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215C1D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79 2 8015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848942,3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835920,7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215C1D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ры и сохранение </w:t>
            </w:r>
            <w:r w:rsidR="004A262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объе</w:t>
            </w:r>
            <w:r w:rsidR="004A262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="004A262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тов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культурного насл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дия в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</w:t>
            </w:r>
            <w:r w:rsidR="005A7CE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-201</w:t>
            </w:r>
            <w:r w:rsidR="005A7CE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26678,0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26677,4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4A2627" w:rsidRDefault="00842D4E" w:rsidP="00215C1D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</w:pPr>
            <w:r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Подпрограмма «Обесп</w:t>
            </w:r>
            <w:r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е</w:t>
            </w:r>
            <w:r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чение реализации госуда</w:t>
            </w:r>
            <w:r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р</w:t>
            </w:r>
            <w:r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ственной программы</w:t>
            </w:r>
            <w:r w:rsidR="004A2627"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 xml:space="preserve"> Ул</w:t>
            </w:r>
            <w:r w:rsidR="004A2627"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ь</w:t>
            </w:r>
            <w:r w:rsidR="004A2627"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яновской области «Разв</w:t>
            </w:r>
            <w:r w:rsidR="004A2627"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и</w:t>
            </w:r>
            <w:r w:rsidR="004A2627"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тие культуры и сохранение объектов культурного н</w:t>
            </w:r>
            <w:r w:rsidR="004A2627"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а</w:t>
            </w:r>
            <w:r w:rsidR="004A2627"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следия в Ульяновской о</w:t>
            </w:r>
            <w:r w:rsidR="004A2627"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б</w:t>
            </w:r>
            <w:r w:rsidR="004A2627"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ласти» на 2014-2018 годы</w:t>
            </w:r>
            <w:r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» государственной пр</w:t>
            </w:r>
            <w:r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о</w:t>
            </w:r>
            <w:r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граммы Ульяновской о</w:t>
            </w:r>
            <w:r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б</w:t>
            </w:r>
            <w:r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 xml:space="preserve">ласти «Развитие культуры и сохранение </w:t>
            </w:r>
            <w:r w:rsidR="004A2627"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 xml:space="preserve">объектов </w:t>
            </w:r>
            <w:r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культурного наследия в Ульяновской области» на 201</w:t>
            </w:r>
            <w:r w:rsidR="005A7CE1"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4</w:t>
            </w:r>
            <w:r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-201</w:t>
            </w:r>
            <w:r w:rsidR="005A7CE1"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8</w:t>
            </w:r>
            <w:r w:rsidRPr="004A2627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 xml:space="preserve">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26678,0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26677,4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215C1D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Профессиональные обр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зовательные организации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87 1 8015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26678,0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26677,4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215C1D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87 1 8015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26678,0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26677,4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215C1D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Профессиональная по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готовка, переподготовка и повышение квалиф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41701,7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43294,1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215C1D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1456,3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1456,3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FC3EFB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Переподготовка и пов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шение квалификации кадров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11 0 1021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1456,3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1456,3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FC3EFB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061DC" w:rsidRDefault="008061DC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061DC" w:rsidRDefault="008061DC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061DC" w:rsidRDefault="008061DC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11 0 1021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061DC" w:rsidRDefault="008061DC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61DC" w:rsidRDefault="008061DC" w:rsidP="00FC3EFB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FC3EFB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FC3EFB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1456,3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061DC" w:rsidRDefault="008061DC" w:rsidP="00FC3EFB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FC3EFB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FC3EFB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1456,3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FC3EFB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охранения в Ульяно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4037,0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3812,7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FC3EFB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Повышение квалифик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и переподготовка специалистов со средним профессиональным и высшим медицинским образованием для мед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цинских организаций 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сударственной системы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78 0 2111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4037,0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3812,7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FC3EFB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78 0 2111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4037,0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3812,7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FC3EFB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дернизация образования в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31393,4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30934,7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FC3EFB" w:rsidP="00FC3EFB">
            <w:pPr>
              <w:pStyle w:val="a9"/>
              <w:autoSpaceDE w:val="0"/>
              <w:autoSpaceDN w:val="0"/>
              <w:adjustRightInd w:val="0"/>
              <w:spacing w:after="0" w:line="228" w:lineRule="auto"/>
              <w:ind w:left="0" w:firstLine="48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Подпрограмма «Обесп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е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чение реализации гос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у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дарственной программы</w:t>
            </w:r>
            <w:r w:rsidRPr="006F3B41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Ульяновской области «Развитие и модерниз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а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ция образования в Уль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я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новской области» на 2014-2018 годы»</w:t>
            </w:r>
            <w:r w:rsidRPr="00EE2880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ос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у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дарственной программы Ульяновской области «Развитие и модерниз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а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ция образования в Уль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я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31393,4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30934,7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FC3EFB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 областного </w:t>
            </w:r>
            <w:r w:rsidR="00FC3E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</w:t>
            </w:r>
            <w:r w:rsidR="00FC3E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дарственного</w:t>
            </w:r>
            <w:proofErr w:type="spellEnd"/>
            <w:proofErr w:type="gramEnd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бюджетн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го учреждения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Инст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тут повышения квалиф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кации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6880" w:rsidRDefault="00F46880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79 7 1812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46880" w:rsidRDefault="00F46880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FC3EFB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31393,4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46880" w:rsidRDefault="00F46880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FC3EFB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30934,7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FC3EFB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36700" w:rsidRDefault="00E36700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36700" w:rsidRDefault="00E36700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36700" w:rsidRDefault="00E36700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79 7 1812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36700" w:rsidRDefault="00E36700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6700" w:rsidRDefault="00E36700" w:rsidP="00FC3EFB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FC3EFB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FC3EFB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FC3EFB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FC3EFB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31393,4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36700" w:rsidRDefault="00E36700" w:rsidP="00FC3EFB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FC3EFB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FC3EFB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FC3EFB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FC3EFB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30934,7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FC3EFB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дарственного управления в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2015-2020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4815,0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7090,4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FC3EFB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кадровой пол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тики в системе госуда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и муниц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пального управления в Ульяновской области на 2015-2020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84 0 2601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4815,0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7090,4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FC3EFB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84 0 2601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4815,0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7090,4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FC3EFB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Молодёжная политика и оздоровление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171190,3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166596,6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FC3EFB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охранения в Ульяно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8644,6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8644,6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FC3EFB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дению оздоровительной кампании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78 0 8017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8644,6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8644,6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FC3EFB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78 0 8017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8644,6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C3EFB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8644,6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дернизация образования в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157396,5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152811,1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265FE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зация отдыха, оздоро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ления детей и работн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ков бюджетной сферы </w:t>
            </w:r>
            <w:r w:rsidR="00FC3E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граммы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дернизация образования в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157396,5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152811,1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и обеспеч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отдыха детей, об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чающихся в общеобраз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вательных организациях, за исключением детей-сирот и детей, оставши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ся без попечения родит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лей, находящихся в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щеобразовательных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ганизациях для детей-сирот и детей, оставши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ся без попечения родит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лей, и детей, находящи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ся в трудной жизненной ситуации, в загородных детских оздоровител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лагерях (центрах)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79 6 1809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69443,2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60745,4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79 6 1809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69443,2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60745,4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Учреждения, обеспеч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вающие предоставление услуг в сфере организ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и обеспечения отд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ха и оздоровления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79 6 1810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10796,3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10462,0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79 6 1810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989,5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989,5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215C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061DC" w:rsidRDefault="008061DC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061DC" w:rsidRDefault="008061DC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061DC" w:rsidRDefault="008061DC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79 6 1810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061DC" w:rsidRDefault="008061DC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61DC" w:rsidRDefault="008061DC" w:rsidP="00215C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215C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5853,5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061DC" w:rsidRDefault="008061DC" w:rsidP="00215C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215C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5867,7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215C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79 6 1810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3953,3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3604,8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215C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вое обеспечение расхо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обязательств, св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занных с организацией и обеспечением отдыха 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тей, обучающихся в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щеобразовательных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ганизациях, за исключ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нием детей-сирот и 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тей, оставшихся без 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родителей, 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ходящихся в образов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тельных организациях для детей-сирот и детей, оставшихся без попеч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родителей, и детей, находящихся в трудной жизненной ситуации, в детских оздоровител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лагерях с дневным пребыванием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79 6 7118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51106,8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54158,5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215C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79 6 7118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51106,8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54158,5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215C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пров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дению оздоровительной кампании детей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79 6 8017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26050,2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27445,2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0754FD" w:rsidRDefault="00842D4E" w:rsidP="005F3B78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79 6 8017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26050,2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27445,2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0754FD" w:rsidRDefault="00842D4E" w:rsidP="005F3B78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 «Развитие мол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дёжной политики в Ул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яновской области»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36700" w:rsidRPr="000754FD" w:rsidRDefault="00E3670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Pr="000754FD" w:rsidRDefault="00E3670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Pr="000754FD" w:rsidRDefault="00E3670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Pr="000754FD" w:rsidRDefault="00E3670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Pr="000754FD" w:rsidRDefault="00E3670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36700" w:rsidRPr="000754FD" w:rsidRDefault="00E3670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Pr="000754FD" w:rsidRDefault="00E3670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Pr="000754FD" w:rsidRDefault="00E3670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Pr="000754FD" w:rsidRDefault="00E3670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Pr="000754FD" w:rsidRDefault="00E3670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36700" w:rsidRPr="000754FD" w:rsidRDefault="00E3670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Pr="000754FD" w:rsidRDefault="00E3670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Pr="000754FD" w:rsidRDefault="00E3670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Pr="000754FD" w:rsidRDefault="00E3670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Pr="000754FD" w:rsidRDefault="00E3670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6700" w:rsidRPr="000754FD" w:rsidRDefault="00E36700" w:rsidP="005F3B78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Pr="000754FD" w:rsidRDefault="00E36700" w:rsidP="005F3B78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Pr="000754FD" w:rsidRDefault="00E36700" w:rsidP="005F3B78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Pr="000754FD" w:rsidRDefault="00E36700" w:rsidP="005F3B78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Pr="000754FD" w:rsidRDefault="00E36700" w:rsidP="005F3B78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0754FD" w:rsidRDefault="00842D4E" w:rsidP="005F3B78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36700" w:rsidRPr="000754FD" w:rsidRDefault="00E36700" w:rsidP="005F3B78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Pr="000754FD" w:rsidRDefault="00E36700" w:rsidP="005F3B78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Pr="000754FD" w:rsidRDefault="00E36700" w:rsidP="005F3B78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Pr="000754FD" w:rsidRDefault="00E36700" w:rsidP="005F3B78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Pr="000754FD" w:rsidRDefault="00E36700" w:rsidP="005F3B78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0754FD" w:rsidRDefault="00842D4E" w:rsidP="005F3B78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0754FD" w:rsidRDefault="00842D4E" w:rsidP="005F3B78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«Мол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дёжь» государственной программы Ульяновской области «Развитие мол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дёжной политики в </w:t>
            </w:r>
            <w:r w:rsidR="00C33A0D"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Ульяновской области»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82 1 0000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0754FD" w:rsidRDefault="00842D4E" w:rsidP="005F3B78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сфере молодёжной политики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82 1 2402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0754FD" w:rsidRDefault="006A0605" w:rsidP="005F3B78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="000754FD"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</w:t>
            </w:r>
            <w:r w:rsidR="000754FD" w:rsidRPr="000754FD">
              <w:t xml:space="preserve"> 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82 1 2402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4593,0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4593,0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0754FD" w:rsidRDefault="00842D4E" w:rsidP="005F3B78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82 1 2402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407,0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407,0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5F3B78" w:rsidRDefault="00842D4E" w:rsidP="005F3B78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pacing w:val="4"/>
                <w:sz w:val="28"/>
                <w:szCs w:val="28"/>
                <w:lang w:eastAsia="ru-RU"/>
              </w:rPr>
            </w:pPr>
            <w:r w:rsidRPr="005F3B78">
              <w:rPr>
                <w:rFonts w:ascii="Times New Roman" w:eastAsia="Times New Roman" w:hAnsi="Times New Roman"/>
                <w:color w:val="000000"/>
                <w:spacing w:val="4"/>
                <w:sz w:val="28"/>
                <w:szCs w:val="28"/>
                <w:lang w:eastAsia="ru-RU"/>
              </w:rPr>
              <w:t>Государственная пр</w:t>
            </w:r>
            <w:r w:rsidRPr="005F3B78">
              <w:rPr>
                <w:rFonts w:ascii="Times New Roman" w:eastAsia="Times New Roman" w:hAnsi="Times New Roman"/>
                <w:color w:val="000000"/>
                <w:spacing w:val="4"/>
                <w:sz w:val="28"/>
                <w:szCs w:val="28"/>
                <w:lang w:eastAsia="ru-RU"/>
              </w:rPr>
              <w:t>о</w:t>
            </w:r>
            <w:r w:rsidRPr="005F3B78">
              <w:rPr>
                <w:rFonts w:ascii="Times New Roman" w:eastAsia="Times New Roman" w:hAnsi="Times New Roman"/>
                <w:color w:val="000000"/>
                <w:spacing w:val="4"/>
                <w:sz w:val="28"/>
                <w:szCs w:val="28"/>
                <w:lang w:eastAsia="ru-RU"/>
              </w:rPr>
              <w:t>грамма Ульяновской области «Развитие кул</w:t>
            </w:r>
            <w:r w:rsidRPr="005F3B78">
              <w:rPr>
                <w:rFonts w:ascii="Times New Roman" w:eastAsia="Times New Roman" w:hAnsi="Times New Roman"/>
                <w:color w:val="000000"/>
                <w:spacing w:val="4"/>
                <w:sz w:val="28"/>
                <w:szCs w:val="28"/>
                <w:lang w:eastAsia="ru-RU"/>
              </w:rPr>
              <w:t>ь</w:t>
            </w:r>
            <w:r w:rsidRPr="005F3B78">
              <w:rPr>
                <w:rFonts w:ascii="Times New Roman" w:eastAsia="Times New Roman" w:hAnsi="Times New Roman"/>
                <w:color w:val="000000"/>
                <w:spacing w:val="4"/>
                <w:sz w:val="28"/>
                <w:szCs w:val="28"/>
                <w:lang w:eastAsia="ru-RU"/>
              </w:rPr>
              <w:t>туры и сохранение</w:t>
            </w:r>
            <w:r w:rsidR="000754FD" w:rsidRPr="005F3B78">
              <w:rPr>
                <w:rFonts w:ascii="Times New Roman" w:eastAsia="Times New Roman" w:hAnsi="Times New Roman"/>
                <w:color w:val="000000"/>
                <w:spacing w:val="4"/>
                <w:sz w:val="28"/>
                <w:szCs w:val="28"/>
                <w:lang w:eastAsia="ru-RU"/>
              </w:rPr>
              <w:t xml:space="preserve"> об</w:t>
            </w:r>
            <w:r w:rsidR="000754FD" w:rsidRPr="005F3B78">
              <w:rPr>
                <w:rFonts w:ascii="Times New Roman" w:eastAsia="Times New Roman" w:hAnsi="Times New Roman"/>
                <w:color w:val="000000"/>
                <w:spacing w:val="4"/>
                <w:sz w:val="28"/>
                <w:szCs w:val="28"/>
                <w:lang w:eastAsia="ru-RU"/>
              </w:rPr>
              <w:t>ъ</w:t>
            </w:r>
            <w:r w:rsidR="000754FD" w:rsidRPr="005F3B78">
              <w:rPr>
                <w:rFonts w:ascii="Times New Roman" w:eastAsia="Times New Roman" w:hAnsi="Times New Roman"/>
                <w:color w:val="000000"/>
                <w:spacing w:val="4"/>
                <w:sz w:val="28"/>
                <w:szCs w:val="28"/>
                <w:lang w:eastAsia="ru-RU"/>
              </w:rPr>
              <w:t>ектов</w:t>
            </w:r>
            <w:r w:rsidRPr="005F3B78">
              <w:rPr>
                <w:rFonts w:ascii="Times New Roman" w:eastAsia="Times New Roman" w:hAnsi="Times New Roman"/>
                <w:color w:val="000000"/>
                <w:spacing w:val="4"/>
                <w:sz w:val="28"/>
                <w:szCs w:val="28"/>
                <w:lang w:eastAsia="ru-RU"/>
              </w:rPr>
              <w:t xml:space="preserve"> культурного н</w:t>
            </w:r>
            <w:r w:rsidRPr="005F3B78">
              <w:rPr>
                <w:rFonts w:ascii="Times New Roman" w:eastAsia="Times New Roman" w:hAnsi="Times New Roman"/>
                <w:color w:val="000000"/>
                <w:spacing w:val="4"/>
                <w:sz w:val="28"/>
                <w:szCs w:val="28"/>
                <w:lang w:eastAsia="ru-RU"/>
              </w:rPr>
              <w:t>а</w:t>
            </w:r>
            <w:r w:rsidRPr="005F3B78">
              <w:rPr>
                <w:rFonts w:ascii="Times New Roman" w:eastAsia="Times New Roman" w:hAnsi="Times New Roman"/>
                <w:color w:val="000000"/>
                <w:spacing w:val="4"/>
                <w:sz w:val="28"/>
                <w:szCs w:val="28"/>
                <w:lang w:eastAsia="ru-RU"/>
              </w:rPr>
              <w:t>следия в Ульяновской области» на 201</w:t>
            </w:r>
            <w:r w:rsidR="00FC3EFB" w:rsidRPr="005F3B78">
              <w:rPr>
                <w:rFonts w:ascii="Times New Roman" w:eastAsia="Times New Roman" w:hAnsi="Times New Roman"/>
                <w:color w:val="000000"/>
                <w:spacing w:val="4"/>
                <w:sz w:val="28"/>
                <w:szCs w:val="28"/>
                <w:lang w:eastAsia="ru-RU"/>
              </w:rPr>
              <w:t>4</w:t>
            </w:r>
            <w:r w:rsidRPr="005F3B78">
              <w:rPr>
                <w:rFonts w:ascii="Times New Roman" w:eastAsia="Times New Roman" w:hAnsi="Times New Roman"/>
                <w:color w:val="000000"/>
                <w:spacing w:val="4"/>
                <w:sz w:val="28"/>
                <w:szCs w:val="28"/>
                <w:lang w:eastAsia="ru-RU"/>
              </w:rPr>
              <w:t>-201</w:t>
            </w:r>
            <w:r w:rsidR="00FC3EFB" w:rsidRPr="005F3B78">
              <w:rPr>
                <w:rFonts w:ascii="Times New Roman" w:eastAsia="Times New Roman" w:hAnsi="Times New Roman"/>
                <w:color w:val="000000"/>
                <w:spacing w:val="4"/>
                <w:sz w:val="28"/>
                <w:szCs w:val="28"/>
                <w:lang w:eastAsia="ru-RU"/>
              </w:rPr>
              <w:t>8</w:t>
            </w:r>
            <w:r w:rsidRPr="005F3B78">
              <w:rPr>
                <w:rFonts w:ascii="Times New Roman" w:eastAsia="Times New Roman" w:hAnsi="Times New Roman"/>
                <w:color w:val="000000"/>
                <w:spacing w:val="4"/>
                <w:sz w:val="28"/>
                <w:szCs w:val="28"/>
                <w:lang w:eastAsia="ru-RU"/>
              </w:rPr>
              <w:t xml:space="preserve">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0754FD" w:rsidRDefault="00842D4E" w:rsidP="005F3B78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Подпрограмма «Обесп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 реализации гос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</w:t>
            </w:r>
            <w:r w:rsidR="000754FD"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Ульяновской области «Развитие культуры и сохранение объектов культурного наследия в Ульяновской области» на 2014-2018 годы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» </w:t>
            </w:r>
            <w:proofErr w:type="spellStart"/>
            <w:proofErr w:type="gramStart"/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</w:t>
            </w:r>
            <w:r w:rsidR="005F3B7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</w:t>
            </w:r>
            <w:proofErr w:type="spellEnd"/>
            <w:proofErr w:type="gramEnd"/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программы Ульяновской области «Развитие культуры и 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сохранение </w:t>
            </w:r>
            <w:r w:rsidR="000754FD"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объектов 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культурного наследия в Ульяновской области» на 201</w:t>
            </w:r>
            <w:r w:rsidR="00FC3EFB"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-201</w:t>
            </w:r>
            <w:r w:rsidR="00FC3EFB"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Pr="000754FD" w:rsidRDefault="00F4688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Pr="000754FD" w:rsidRDefault="00F4688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Pr="000754FD" w:rsidRDefault="00F4688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Pr="000754FD" w:rsidRDefault="00F4688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Pr="000754FD" w:rsidRDefault="00F4688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Pr="000754FD" w:rsidRDefault="00F4688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F3B78" w:rsidRDefault="005F3B78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F3B78" w:rsidRDefault="005F3B78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F3B78" w:rsidRDefault="005F3B78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F3B78" w:rsidRDefault="005F3B78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F3B78" w:rsidRDefault="005F3B78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F3B78" w:rsidRPr="000754FD" w:rsidRDefault="005F3B78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Pr="000754FD" w:rsidRDefault="00F4688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Pr="000754FD" w:rsidRDefault="00F4688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Pr="000754FD" w:rsidRDefault="00F4688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Pr="000754FD" w:rsidRDefault="00F4688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Pr="000754FD" w:rsidRDefault="00F4688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Pr="000754FD" w:rsidRDefault="00F4688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F3B78" w:rsidRDefault="005F3B78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F3B78" w:rsidRDefault="005F3B78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F3B78" w:rsidRDefault="005F3B78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F3B78" w:rsidRDefault="005F3B78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F3B78" w:rsidRDefault="005F3B78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F3B78" w:rsidRPr="000754FD" w:rsidRDefault="005F3B78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Pr="000754FD" w:rsidRDefault="00F4688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Pr="000754FD" w:rsidRDefault="00F4688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Pr="000754FD" w:rsidRDefault="00F4688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Pr="000754FD" w:rsidRDefault="00F4688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6880" w:rsidRPr="000754FD" w:rsidRDefault="00F4688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Pr="000754FD" w:rsidRDefault="00F4688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F3B78" w:rsidRDefault="005F3B78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F3B78" w:rsidRDefault="005F3B78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F3B78" w:rsidRDefault="005F3B78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F3B78" w:rsidRDefault="005F3B78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F3B78" w:rsidRDefault="005F3B78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F3B78" w:rsidRPr="000754FD" w:rsidRDefault="005F3B78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Pr="000754FD" w:rsidRDefault="00F4688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Pr="000754FD" w:rsidRDefault="00F4688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Pr="000754FD" w:rsidRDefault="00F4688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Pr="000754FD" w:rsidRDefault="00F4688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Pr="000754FD" w:rsidRDefault="00F4688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Pr="000754FD" w:rsidRDefault="00F4688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46880" w:rsidRPr="000754FD" w:rsidRDefault="00F4688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Pr="000754FD" w:rsidRDefault="00F4688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Pr="000754FD" w:rsidRDefault="00F4688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F3B78" w:rsidRDefault="005F3B78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F3B78" w:rsidRDefault="005F3B78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F3B78" w:rsidRDefault="005F3B78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F3B78" w:rsidRDefault="005F3B78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F3B78" w:rsidRDefault="005F3B78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F3B78" w:rsidRPr="000754FD" w:rsidRDefault="005F3B78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Pr="000754FD" w:rsidRDefault="00F4688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Pr="000754FD" w:rsidRDefault="00F4688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Pr="000754FD" w:rsidRDefault="00F4688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Pr="000754FD" w:rsidRDefault="00F4688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Pr="000754FD" w:rsidRDefault="00F4688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0754FD" w:rsidRDefault="00842D4E" w:rsidP="005F3B78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46880" w:rsidRPr="000754FD" w:rsidRDefault="00F4688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Pr="000754FD" w:rsidRDefault="00F4688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Pr="000754FD" w:rsidRDefault="00F4688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F3B78" w:rsidRDefault="005F3B78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F3B78" w:rsidRDefault="005F3B78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F3B78" w:rsidRDefault="005F3B78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F3B78" w:rsidRDefault="005F3B78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F3B78" w:rsidRDefault="005F3B78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F3B78" w:rsidRPr="000754FD" w:rsidRDefault="005F3B78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Pr="000754FD" w:rsidRDefault="00F4688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Pr="000754FD" w:rsidRDefault="00F4688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Pr="000754FD" w:rsidRDefault="00F4688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Pr="000754FD" w:rsidRDefault="00F4688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Pr="000754FD" w:rsidRDefault="00F4688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0754FD" w:rsidRDefault="00842D4E" w:rsidP="005F3B78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0754FD" w:rsidRDefault="00842D4E" w:rsidP="005F3B78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государственных о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ганов Ульяновской о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0754FD" w:rsidRDefault="006A0605" w:rsidP="005F3B78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0754FD" w:rsidRDefault="00842D4E" w:rsidP="005F3B78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36700" w:rsidRPr="000754FD" w:rsidRDefault="00E3670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36700" w:rsidRPr="000754FD" w:rsidRDefault="00E36700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6700" w:rsidRPr="000754FD" w:rsidRDefault="00E36700" w:rsidP="005F3B78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0754FD" w:rsidRDefault="00842D4E" w:rsidP="005F3B78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156138,5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36700" w:rsidRPr="000754FD" w:rsidRDefault="00E36700" w:rsidP="005F3B78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0754FD" w:rsidRDefault="00842D4E" w:rsidP="005F3B78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150212,0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0754FD" w:rsidRDefault="00842D4E" w:rsidP="005F3B78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 «Развитие здрав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охранения в Ульяно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области» на 2014-2020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11070,6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10455,6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0754FD" w:rsidRDefault="00842D4E" w:rsidP="005F3B78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Подготовка специал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стов со средним профе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сиональным образован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ем для медицинских о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ганизаций государстве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системы здрав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78 0 2112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11070,6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10455,6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0754FD" w:rsidRDefault="006A0605" w:rsidP="005F3B78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78 0 2112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11070,6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10455,6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0754FD" w:rsidRDefault="00842D4E" w:rsidP="005F3B78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 «Развитие и м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дернизация образования в Ульяновской области»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122949,5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0754FD" w:rsidRDefault="00842D4E" w:rsidP="005F3B78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0754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116635,7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FC3EFB" w:rsidP="00265FE6">
            <w:pPr>
              <w:pStyle w:val="a9"/>
              <w:autoSpaceDE w:val="0"/>
              <w:autoSpaceDN w:val="0"/>
              <w:adjustRightInd w:val="0"/>
              <w:spacing w:after="0" w:line="228" w:lineRule="auto"/>
              <w:ind w:left="0" w:firstLine="48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9547E4">
              <w:rPr>
                <w:rFonts w:ascii="Times New Roman" w:hAnsi="Times New Roman"/>
                <w:iCs/>
                <w:sz w:val="28"/>
                <w:szCs w:val="28"/>
              </w:rPr>
              <w:t>Подпрограмма «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Форм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рование и ведение и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формационных  систем в системе образования </w:t>
            </w:r>
            <w:r w:rsidR="0028506A">
              <w:rPr>
                <w:rFonts w:ascii="Times New Roman" w:hAnsi="Times New Roman"/>
                <w:iCs/>
                <w:sz w:val="28"/>
                <w:szCs w:val="28"/>
              </w:rPr>
              <w:t>на уровне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Ульяновской о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ласти</w:t>
            </w:r>
            <w:r w:rsidRPr="009547E4">
              <w:rPr>
                <w:rFonts w:ascii="Times New Roman" w:hAnsi="Times New Roman"/>
                <w:iCs/>
                <w:sz w:val="28"/>
                <w:szCs w:val="28"/>
              </w:rPr>
              <w:t>»</w:t>
            </w:r>
            <w:r w:rsidRPr="009547E4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Pr="009547E4">
              <w:rPr>
                <w:rFonts w:ascii="Times New Roman" w:hAnsi="Times New Roman"/>
                <w:iCs/>
                <w:sz w:val="28"/>
                <w:szCs w:val="28"/>
              </w:rPr>
              <w:t>осударственной программы Ульяновской области «Развитие и м</w:t>
            </w:r>
            <w:r w:rsidRPr="009547E4">
              <w:rPr>
                <w:rFonts w:ascii="Times New Roman" w:hAnsi="Times New Roman"/>
                <w:iCs/>
                <w:sz w:val="28"/>
                <w:szCs w:val="28"/>
              </w:rPr>
              <w:t>о</w:t>
            </w:r>
            <w:r w:rsidRPr="009547E4">
              <w:rPr>
                <w:rFonts w:ascii="Times New Roman" w:hAnsi="Times New Roman"/>
                <w:iCs/>
                <w:sz w:val="28"/>
                <w:szCs w:val="28"/>
              </w:rPr>
              <w:t xml:space="preserve">дернизация образования в Ульяновской области» </w:t>
            </w:r>
            <w:r w:rsidRPr="009547E4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>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79 4 0000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65FE6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33919,3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65FE6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33369,6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265FE6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областному государственному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номному учреждению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Центр информацио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технологий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79 4 1808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65FE6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65FE6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33919,3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65FE6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33369,6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265FE6">
            <w:pPr>
              <w:spacing w:after="0" w:line="226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65FE6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65FE6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65FE6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79 4 1808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65FE6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65FE6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33919,3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65FE6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33369,6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CE6B1F" w:rsidP="00265FE6">
            <w:pPr>
              <w:pStyle w:val="a9"/>
              <w:autoSpaceDE w:val="0"/>
              <w:autoSpaceDN w:val="0"/>
              <w:adjustRightInd w:val="0"/>
              <w:spacing w:after="0" w:line="226" w:lineRule="auto"/>
              <w:ind w:left="0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Подпрограмма «Обесп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е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чение реализации гос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у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дарственной программы</w:t>
            </w:r>
            <w:r w:rsidRPr="006F3B41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Ульяновской области «Развитие и модерниз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а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ция образования в Уль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я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новской области» на 2014-2018 годы»</w:t>
            </w:r>
            <w:r w:rsidRPr="00EE2880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ос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у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дарственной программы Ульяновской области «Развитие и модерниз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а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ция образования в Уль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я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65FE6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65FE6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65FE6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65FE6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65FE6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89030,2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65FE6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83266,1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265FE6">
            <w:pPr>
              <w:spacing w:after="0" w:line="226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меропри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тий для детей и молод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ё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65FE6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65FE6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65FE6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79 7 1806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65FE6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65FE6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34072,7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65FE6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27786,3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265FE6">
            <w:pPr>
              <w:spacing w:after="0" w:line="226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65FE6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65FE6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65FE6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79 7 1806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65FE6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65FE6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28000,7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65FE6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23107,1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265FE6">
            <w:pPr>
              <w:spacing w:after="0" w:line="226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65FE6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65FE6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65FE6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79 7 1806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65FE6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65FE6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6072,0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65FE6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4679,2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265FE6">
            <w:pPr>
              <w:spacing w:after="0" w:line="226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Лицензирование и 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кредитация образов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тельных организаций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65FE6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65FE6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65FE6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79 7 1815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65FE6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65FE6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1707,1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65FE6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1707,1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265FE6">
            <w:pPr>
              <w:spacing w:after="0" w:line="226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65FE6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65FE6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65FE6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79 7 1815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65FE6">
            <w:pPr>
              <w:spacing w:after="0" w:line="22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65FE6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1707,1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65FE6">
            <w:pPr>
              <w:spacing w:after="0" w:line="22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1707,1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органам государс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венной власти субъектов Российской Федерации в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соответствии с частью 1 статьи 7 Федерального закона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образовании в Российской Федер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полномочий Ро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 в сфере образования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E3670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59ГО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9122,6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9833,5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E3670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59ГО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8452,6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9163,5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E3670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59ГО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607,0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607,0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E36700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59ГО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государственных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ганов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44127,8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43939,2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43869,6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43712,3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237,0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208,9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вопорядка и безопасн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жизнедеятельности на территории Ульяно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плексные меры по обе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печению общественного порядка, противодейс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вию преступности и профилактике правон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рушений на территории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рядка и безопасности жизнедеятельности на территории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Предупреждение и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сечение преступлений с участием несовершенн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летних и в отношении них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86 2 2709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86 2 2709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86 2 2709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215C1D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плексные меры против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действия злоупотребл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нию наркотиками и их незаконному обороту на территории Ульяновской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 государственной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правопорядка и безопа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жизнедеятельн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на территории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215C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215C1D">
            <w:pPr>
              <w:spacing w:after="0" w:line="206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Меры по сокращению спроса на наркотики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0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0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0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86 3 2714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0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215C1D">
            <w:pPr>
              <w:spacing w:after="0" w:line="206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0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0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0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86 3 2714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0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215C1D">
            <w:pPr>
              <w:spacing w:after="0" w:line="206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ры и сохранение </w:t>
            </w:r>
            <w:r w:rsidR="005F3B7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объе</w:t>
            </w:r>
            <w:r w:rsidR="005F3B7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="005F3B7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тов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культурного насл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дия в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</w:t>
            </w:r>
            <w:r w:rsidR="00EF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-201</w:t>
            </w:r>
            <w:r w:rsidR="00EF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36700" w:rsidRDefault="00E36700" w:rsidP="00215C1D">
            <w:pPr>
              <w:spacing w:after="0" w:line="20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0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0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0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0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0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0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36700" w:rsidRDefault="00E36700" w:rsidP="00215C1D">
            <w:pPr>
              <w:spacing w:after="0" w:line="20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0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0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0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0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0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0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36700" w:rsidRDefault="00E36700" w:rsidP="00215C1D">
            <w:pPr>
              <w:spacing w:after="0" w:line="20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0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0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0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0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0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0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0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6700" w:rsidRDefault="00E36700" w:rsidP="00215C1D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20118,4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36700" w:rsidRDefault="00E36700" w:rsidP="00215C1D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215C1D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215C1D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21120,7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215C1D">
            <w:pPr>
              <w:spacing w:after="0" w:line="206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 реализации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</w:t>
            </w:r>
            <w:r w:rsidR="005F3B7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F3B78"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Ульяновской области </w:t>
            </w:r>
            <w:r w:rsidR="005F3B7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="005F3B78"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Развитие культуры и сохранение </w:t>
            </w:r>
            <w:r w:rsidR="005F3B7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объектов </w:t>
            </w:r>
            <w:r w:rsidR="005F3B78"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культурного наследия в Ульяновской области</w:t>
            </w:r>
            <w:r w:rsidR="005F3B7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="005F3B78"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</w:t>
            </w:r>
            <w:r w:rsidR="005F3B7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5F3B78"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-201</w:t>
            </w:r>
            <w:r w:rsidR="005F3B7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="005F3B78"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</w:t>
            </w:r>
            <w:r w:rsidR="0028405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</w:t>
            </w:r>
            <w:proofErr w:type="spellEnd"/>
            <w:proofErr w:type="gramEnd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Развитие культуры и сохранение </w:t>
            </w:r>
            <w:r w:rsidR="005F3B7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объектов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культурного наследия в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</w:t>
            </w:r>
            <w:r w:rsidR="00EF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-201</w:t>
            </w:r>
            <w:r w:rsidR="00EF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0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0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0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0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20118,4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21120,7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5F3B78" w:rsidRDefault="00842D4E" w:rsidP="00215C1D">
            <w:pPr>
              <w:spacing w:after="0" w:line="206" w:lineRule="auto"/>
              <w:jc w:val="both"/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</w:pPr>
            <w:r w:rsidRPr="005F3B78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0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0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0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0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20118,4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21120,7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215C1D">
            <w:pPr>
              <w:spacing w:after="0" w:line="206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0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0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0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0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20118,4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0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21120,7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215C1D">
            <w:pPr>
              <w:spacing w:after="0" w:line="206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Культура, кинемат</w:t>
            </w: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графия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0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0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0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06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609004,2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06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608805,4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215C1D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543539,8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15C1D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543415,5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в рамках непрограммных напра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Комплектование кни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фондов библиотек муниципальных образ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ваний и государственных библиотек города Мос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 и Санкт-Петербурга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11 0 5144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11 0 5144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434,0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вопорядка и безопасн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жизнедеятельности на территории Ульяно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плексные меры против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действия злоупотребл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 наркотиками и их незаконному обороту на территории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 государственной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правопорядка и безопа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жизнедеятельн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на территории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Меры по сокращению спроса на наркотики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86 3 2714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86 3 2714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EF06F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ры и сохранение </w:t>
            </w:r>
            <w:r w:rsidR="005F3B7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объе</w:t>
            </w:r>
            <w:r w:rsidR="005F3B7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="005F3B7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тов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культурного насл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дия в Ульяновской </w:t>
            </w:r>
            <w:proofErr w:type="spell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обла</w:t>
            </w:r>
            <w:r w:rsidR="008811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</w:t>
            </w:r>
            <w:r w:rsidR="00EF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-201</w:t>
            </w:r>
            <w:r w:rsidR="00EF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542657,8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542533,5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5F3B78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</w:pPr>
            <w:r w:rsidRPr="005F3B78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lastRenderedPageBreak/>
              <w:t>Модернизация матер</w:t>
            </w:r>
            <w:r w:rsidRPr="005F3B78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и</w:t>
            </w:r>
            <w:r w:rsidRPr="005F3B78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ально-технической базы государственных учре</w:t>
            </w:r>
            <w:r w:rsidRPr="005F3B78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ж</w:t>
            </w:r>
            <w:r w:rsidRPr="005F3B78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 xml:space="preserve">дений культуры, </w:t>
            </w:r>
            <w:r w:rsidR="00E86860" w:rsidRPr="005F3B78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облас</w:t>
            </w:r>
            <w:r w:rsidR="00E86860" w:rsidRPr="005F3B78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т</w:t>
            </w:r>
            <w:r w:rsidR="00E86860" w:rsidRPr="005F3B78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 xml:space="preserve">ных государственных </w:t>
            </w:r>
            <w:r w:rsidRPr="005F3B78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а</w:t>
            </w:r>
            <w:r w:rsidRPr="005F3B78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р</w:t>
            </w:r>
            <w:r w:rsidRPr="005F3B78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хивов и образовательных организаций в сфере кул</w:t>
            </w:r>
            <w:r w:rsidRPr="005F3B78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ь</w:t>
            </w:r>
            <w:r w:rsidRPr="005F3B78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туры и искусства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87 0 4401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46380,8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46380,8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87 0 4401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46380,8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46380,8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приорите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ных направлений </w:t>
            </w:r>
            <w:r w:rsidR="000566F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</w:t>
            </w:r>
            <w:r w:rsidR="000566F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="000566F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культурной политики 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87 0 4402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16801,3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16801,3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87 0 4402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61DC" w:rsidRDefault="008061DC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16801,3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061DC" w:rsidRDefault="008061DC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16801,3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Сохранение и государс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венная охрана объектов культурного наследия, расположенных на те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ритории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87 0 4404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87 0 4404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реконс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рукцию и проведение </w:t>
            </w:r>
            <w:proofErr w:type="spell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ремонтно-реставрацион</w:t>
            </w:r>
            <w:r w:rsidR="00F7454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</w:t>
            </w:r>
            <w:proofErr w:type="spellEnd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работ зданий мун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ципальных учреждений </w:t>
            </w:r>
            <w:r w:rsidRPr="0085710E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lastRenderedPageBreak/>
              <w:t xml:space="preserve">культуры, </w:t>
            </w:r>
            <w:r w:rsidR="00F7454F" w:rsidRPr="0085710E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 xml:space="preserve">муниципальных </w:t>
            </w:r>
            <w:r w:rsidRPr="0085710E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архивов и образовател</w:t>
            </w:r>
            <w:r w:rsidRPr="0085710E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ь</w:t>
            </w:r>
            <w:r w:rsidRPr="0085710E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ных организаций в сфере культуры и искусства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87 0 7083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5710E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87 0 7083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5710E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5710E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5710E" w:rsidRDefault="00842D4E" w:rsidP="0085710E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85710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Субсидии на строител</w:t>
            </w:r>
            <w:r w:rsidRPr="0085710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ь</w:t>
            </w:r>
            <w:r w:rsidRPr="0085710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ство зданий муниципал</w:t>
            </w:r>
            <w:r w:rsidRPr="0085710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ь</w:t>
            </w:r>
            <w:r w:rsidRPr="0085710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ных учреждений культ</w:t>
            </w:r>
            <w:r w:rsidRPr="0085710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у</w:t>
            </w:r>
            <w:r w:rsidRPr="0085710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ры, </w:t>
            </w:r>
            <w:r w:rsidR="00F7454F" w:rsidRPr="0085710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муниципальных </w:t>
            </w:r>
            <w:r w:rsidRPr="0085710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85710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</w:t>
            </w:r>
            <w:r w:rsidRPr="0085710E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хивов и образовательных организаций в сфере культуры и искусства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87 0 7084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5710E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5710E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5710E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87 0 7084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5710E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5710E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5710E" w:rsidRDefault="00842D4E" w:rsidP="0085710E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</w:pPr>
            <w:r w:rsidRPr="0085710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Субсидии на создание м</w:t>
            </w:r>
            <w:r w:rsidRPr="0085710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о</w:t>
            </w:r>
            <w:r w:rsidRPr="0085710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дельных библиотек в м</w:t>
            </w:r>
            <w:r w:rsidRPr="0085710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у</w:t>
            </w:r>
            <w:r w:rsidRPr="0085710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ниципальных образован</w:t>
            </w:r>
            <w:r w:rsidRPr="0085710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и</w:t>
            </w:r>
            <w:r w:rsidRPr="0085710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ях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87 0 7089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5710E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5710E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5710E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87 0 7089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5710E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5710E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5710E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 реализации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</w:t>
            </w:r>
            <w:r w:rsidR="008571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85710E"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Ульяновской области </w:t>
            </w:r>
            <w:r w:rsidR="008571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="0085710E"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 и сохранение</w:t>
            </w:r>
            <w:r w:rsidR="008571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объектов</w:t>
            </w:r>
            <w:r w:rsidR="0085710E"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культурного наследия в Ульяновской области</w:t>
            </w:r>
            <w:r w:rsidR="008571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="0085710E"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</w:t>
            </w:r>
            <w:r w:rsidR="008571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85710E"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-201</w:t>
            </w:r>
            <w:r w:rsidR="008571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="0085710E"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</w:t>
            </w:r>
            <w:r w:rsidR="008571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</w:t>
            </w:r>
            <w:proofErr w:type="spellEnd"/>
            <w:proofErr w:type="gramEnd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культуры и сохранение</w:t>
            </w:r>
            <w:r w:rsidR="008571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объектов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культурного наследия в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</w:t>
            </w:r>
            <w:r w:rsidR="00EF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-201</w:t>
            </w:r>
            <w:r w:rsidR="00EF06F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36700" w:rsidRDefault="00E36700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36700" w:rsidRDefault="00E36700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36700" w:rsidRDefault="00E36700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6700" w:rsidRDefault="00E36700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5710E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392475,7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36700" w:rsidRDefault="00E36700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5710E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392351,4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F7454F" w:rsidP="0085710E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249A4">
              <w:rPr>
                <w:rFonts w:ascii="Times New Roman" w:hAnsi="Times New Roman"/>
                <w:sz w:val="28"/>
                <w:szCs w:val="28"/>
              </w:rPr>
              <w:t>Обеспечение деятельн</w:t>
            </w:r>
            <w:r w:rsidRPr="00E249A4">
              <w:rPr>
                <w:rFonts w:ascii="Times New Roman" w:hAnsi="Times New Roman"/>
                <w:sz w:val="28"/>
                <w:szCs w:val="28"/>
              </w:rPr>
              <w:t>о</w:t>
            </w:r>
            <w:r w:rsidRPr="00E249A4">
              <w:rPr>
                <w:rFonts w:ascii="Times New Roman" w:hAnsi="Times New Roman"/>
                <w:sz w:val="28"/>
                <w:szCs w:val="28"/>
              </w:rPr>
              <w:t>сти областных госуда</w:t>
            </w:r>
            <w:r w:rsidRPr="00E249A4">
              <w:rPr>
                <w:rFonts w:ascii="Times New Roman" w:hAnsi="Times New Roman"/>
                <w:sz w:val="28"/>
                <w:szCs w:val="28"/>
              </w:rPr>
              <w:t>р</w:t>
            </w:r>
            <w:r w:rsidRPr="00E249A4">
              <w:rPr>
                <w:rFonts w:ascii="Times New Roman" w:hAnsi="Times New Roman"/>
                <w:sz w:val="28"/>
                <w:szCs w:val="28"/>
              </w:rPr>
              <w:t>ственных библиотек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87 1 4406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5710E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50468,1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5710E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50396,6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5710E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87 1 4406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5710E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50468,1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5710E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50396,6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F7454F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249A4">
              <w:rPr>
                <w:rFonts w:ascii="Times New Roman" w:hAnsi="Times New Roman"/>
                <w:sz w:val="28"/>
                <w:szCs w:val="28"/>
              </w:rPr>
              <w:t>Обеспечение деятельн</w:t>
            </w:r>
            <w:r w:rsidRPr="00E249A4">
              <w:rPr>
                <w:rFonts w:ascii="Times New Roman" w:hAnsi="Times New Roman"/>
                <w:sz w:val="28"/>
                <w:szCs w:val="28"/>
              </w:rPr>
              <w:t>о</w:t>
            </w:r>
            <w:r w:rsidRPr="00E249A4">
              <w:rPr>
                <w:rFonts w:ascii="Times New Roman" w:hAnsi="Times New Roman"/>
                <w:sz w:val="28"/>
                <w:szCs w:val="28"/>
              </w:rPr>
              <w:lastRenderedPageBreak/>
              <w:t>сти областных госуда</w:t>
            </w:r>
            <w:r w:rsidRPr="00E249A4">
              <w:rPr>
                <w:rFonts w:ascii="Times New Roman" w:hAnsi="Times New Roman"/>
                <w:sz w:val="28"/>
                <w:szCs w:val="28"/>
              </w:rPr>
              <w:t>р</w:t>
            </w:r>
            <w:r w:rsidRPr="00E249A4">
              <w:rPr>
                <w:rFonts w:ascii="Times New Roman" w:hAnsi="Times New Roman"/>
                <w:sz w:val="28"/>
                <w:szCs w:val="28"/>
              </w:rPr>
              <w:t>ственных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музеев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87 1 4407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46880" w:rsidRDefault="00F46880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111218,7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46880" w:rsidRDefault="00F46880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111638,5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811F4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87 1 4407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111218,7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111638,5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F7454F" w:rsidP="008811F4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249A4">
              <w:rPr>
                <w:rFonts w:ascii="Times New Roman" w:hAnsi="Times New Roman"/>
                <w:sz w:val="28"/>
                <w:szCs w:val="28"/>
              </w:rPr>
              <w:t>Обеспечение деятельн</w:t>
            </w:r>
            <w:r w:rsidRPr="00E249A4">
              <w:rPr>
                <w:rFonts w:ascii="Times New Roman" w:hAnsi="Times New Roman"/>
                <w:sz w:val="28"/>
                <w:szCs w:val="28"/>
              </w:rPr>
              <w:t>о</w:t>
            </w:r>
            <w:r w:rsidRPr="00E249A4">
              <w:rPr>
                <w:rFonts w:ascii="Times New Roman" w:hAnsi="Times New Roman"/>
                <w:sz w:val="28"/>
                <w:szCs w:val="28"/>
              </w:rPr>
              <w:t>сти областных госуда</w:t>
            </w:r>
            <w:r w:rsidRPr="00E249A4">
              <w:rPr>
                <w:rFonts w:ascii="Times New Roman" w:hAnsi="Times New Roman"/>
                <w:sz w:val="28"/>
                <w:szCs w:val="28"/>
              </w:rPr>
              <w:t>р</w:t>
            </w:r>
            <w:r w:rsidRPr="00E249A4">
              <w:rPr>
                <w:rFonts w:ascii="Times New Roman" w:hAnsi="Times New Roman"/>
                <w:sz w:val="28"/>
                <w:szCs w:val="28"/>
              </w:rPr>
              <w:t>ственных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Pr="00E249A4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атров</w:t>
            </w:r>
            <w:r w:rsidRPr="00E249A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ко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цертных и других орг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низаций</w:t>
            </w:r>
            <w:r w:rsidRPr="00E249A4">
              <w:rPr>
                <w:rFonts w:ascii="Times New Roman" w:hAnsi="Times New Roman"/>
                <w:sz w:val="28"/>
                <w:szCs w:val="28"/>
              </w:rPr>
              <w:t xml:space="preserve"> исполнител</w:t>
            </w:r>
            <w:r w:rsidRPr="00E249A4">
              <w:rPr>
                <w:rFonts w:ascii="Times New Roman" w:hAnsi="Times New Roman"/>
                <w:sz w:val="28"/>
                <w:szCs w:val="28"/>
              </w:rPr>
              <w:t>ь</w:t>
            </w:r>
            <w:r w:rsidRPr="00E249A4">
              <w:rPr>
                <w:rFonts w:ascii="Times New Roman" w:hAnsi="Times New Roman"/>
                <w:sz w:val="28"/>
                <w:szCs w:val="28"/>
              </w:rPr>
              <w:t>ских искусств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87 1 4408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148180,0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147538,4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811F4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87 1 4408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148180,0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147538,4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5710E" w:rsidRDefault="00842D4E" w:rsidP="008811F4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</w:pPr>
            <w:r w:rsidRPr="0085710E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Обеспечение деятельности областного государстве</w:t>
            </w:r>
            <w:r w:rsidRPr="0085710E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н</w:t>
            </w:r>
            <w:r w:rsidRPr="0085710E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ного бюджетного учре</w:t>
            </w:r>
            <w:r w:rsidRPr="0085710E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ж</w:t>
            </w:r>
            <w:r w:rsidRPr="0085710E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дения культуры «Центр народной культуры Уль</w:t>
            </w:r>
            <w:r w:rsidRPr="0085710E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я</w:t>
            </w:r>
            <w:r w:rsidRPr="0085710E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новской области»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87 1 4409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82608,9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82777,9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811F4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87 1 4409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82608,9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82777,9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811F4">
            <w:pPr>
              <w:spacing w:after="0" w:line="216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Кинематография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16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13838,7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16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13817,0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811F4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ры и сохранение </w:t>
            </w:r>
            <w:r w:rsidR="008571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объе</w:t>
            </w:r>
            <w:r w:rsidR="008571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="008571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тов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культурного насл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дия в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</w:t>
            </w:r>
            <w:r w:rsidR="00F514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-201</w:t>
            </w:r>
            <w:r w:rsidR="00F514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061DC" w:rsidRDefault="008061DC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061DC" w:rsidRDefault="008061DC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061DC" w:rsidRDefault="008061DC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61DC" w:rsidRDefault="008061DC" w:rsidP="008811F4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811F4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811F4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811F4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811F4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811F4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811F4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13838,7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061DC" w:rsidRDefault="008061DC" w:rsidP="008811F4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811F4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811F4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811F4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811F4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811F4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811F4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13817,0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811F4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 реализации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</w:t>
            </w:r>
            <w:r w:rsidR="0085710E"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Ульяновской области </w:t>
            </w:r>
            <w:r w:rsidR="008571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="0085710E"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Развитие культуры и сохранение </w:t>
            </w:r>
            <w:r w:rsidR="008571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объектов </w:t>
            </w:r>
            <w:r w:rsidR="0085710E"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культурного наследия в Ульяновской области</w:t>
            </w:r>
            <w:r w:rsidR="008571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="0085710E"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</w:t>
            </w:r>
            <w:r w:rsidR="008571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85710E"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-201</w:t>
            </w:r>
            <w:r w:rsidR="008571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="0085710E"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</w:t>
            </w:r>
            <w:r w:rsidR="008571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дарственной</w:t>
            </w:r>
            <w:proofErr w:type="spellEnd"/>
            <w:proofErr w:type="gramEnd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Развитие культуры и сохранение </w:t>
            </w:r>
            <w:r w:rsidR="008571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объектов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культурного наследия в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</w:t>
            </w:r>
            <w:r w:rsidR="00F514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-201</w:t>
            </w:r>
            <w:r w:rsidR="00F514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710E" w:rsidRDefault="0085710E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710E" w:rsidRDefault="0085710E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710E" w:rsidRDefault="0085710E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710E" w:rsidRDefault="0085710E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710E" w:rsidRDefault="0085710E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710E" w:rsidRDefault="0085710E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710E" w:rsidRDefault="0085710E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710E" w:rsidRDefault="0085710E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710E" w:rsidRDefault="0085710E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710E" w:rsidRDefault="0085710E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710E" w:rsidRDefault="0085710E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710E" w:rsidRDefault="0085710E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6880" w:rsidRDefault="00F46880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710E" w:rsidRDefault="0085710E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710E" w:rsidRDefault="0085710E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710E" w:rsidRDefault="0085710E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710E" w:rsidRDefault="0085710E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710E" w:rsidRDefault="0085710E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710E" w:rsidRDefault="0085710E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46880" w:rsidRDefault="00F46880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710E" w:rsidRDefault="0085710E" w:rsidP="008811F4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710E" w:rsidRDefault="0085710E" w:rsidP="008811F4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710E" w:rsidRDefault="0085710E" w:rsidP="008811F4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710E" w:rsidRDefault="0085710E" w:rsidP="008811F4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710E" w:rsidRDefault="0085710E" w:rsidP="008811F4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710E" w:rsidRDefault="0085710E" w:rsidP="008811F4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811F4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13838,7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46880" w:rsidRDefault="00F46880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811F4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710E" w:rsidRDefault="0085710E" w:rsidP="008811F4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710E" w:rsidRDefault="0085710E" w:rsidP="008811F4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710E" w:rsidRDefault="0085710E" w:rsidP="008811F4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710E" w:rsidRDefault="0085710E" w:rsidP="008811F4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710E" w:rsidRDefault="0085710E" w:rsidP="008811F4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5710E" w:rsidRDefault="0085710E" w:rsidP="008811F4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811F4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13817,0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5710E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областного госуда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ственного автономного учреждения культуры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УльяновскКинофонд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87 1 4410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13838,7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13817,0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5710E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87 1 4410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13838,7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13817,0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5710E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 культуры, кинемат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графии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51625,7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51572,9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5710E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1197,9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5710E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органам государс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венной власти субъектов Российской Федерации в соответствии с пунктом 1 статьи 9</w:t>
            </w:r>
            <w:r w:rsidR="00B25B49" w:rsidRPr="00B25B49">
              <w:rPr>
                <w:rFonts w:ascii="Times New Roman" w:eastAsia="Times New Roman" w:hAnsi="Times New Roman"/>
                <w:color w:val="000000"/>
                <w:sz w:val="28"/>
                <w:szCs w:val="28"/>
                <w:vertAlign w:val="superscript"/>
                <w:lang w:eastAsia="ru-RU"/>
              </w:rPr>
              <w:t>1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Федерального закона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объектах культурного наследия (памятниках истории и культуры) народов Ро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отношении объектов культурного наследия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11 0 5950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5710E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1197,9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5710E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5710E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11 0 5950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1197,9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1300,3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5710E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ры и сохранение </w:t>
            </w:r>
            <w:r w:rsidR="008571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объе</w:t>
            </w:r>
            <w:r w:rsidR="008571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="008571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тов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культурного насл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дия в Ульяновской </w:t>
            </w:r>
            <w:proofErr w:type="spell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обла</w:t>
            </w:r>
            <w:r w:rsidR="008811F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</w:t>
            </w:r>
            <w:r w:rsidR="00F514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-201</w:t>
            </w:r>
            <w:r w:rsidR="00F514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6880" w:rsidRDefault="00F4688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46880" w:rsidRDefault="00F4688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5710E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50427,8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46880" w:rsidRDefault="00F4688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5710E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50272,6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5710E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приорите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ных направлений </w:t>
            </w:r>
            <w:r w:rsidR="000E0F1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</w:t>
            </w:r>
            <w:r w:rsidR="000E0F1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="000E0F1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культурной политики 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87 0 4402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5710E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87 0 4402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5710E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 реализации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программы</w:t>
            </w:r>
            <w:r w:rsidR="0085710E"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Ульяновской области </w:t>
            </w:r>
            <w:r w:rsidR="008571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="0085710E"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Развитие культуры и сохранение </w:t>
            </w:r>
            <w:r w:rsidR="008571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объектов </w:t>
            </w:r>
            <w:r w:rsidR="0085710E"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культурного наследия в Ульяновской области</w:t>
            </w:r>
            <w:r w:rsidR="008571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="0085710E"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</w:t>
            </w:r>
            <w:r w:rsidR="008571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85710E"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-201</w:t>
            </w:r>
            <w:r w:rsidR="008571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="0085710E"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</w:t>
            </w:r>
            <w:r w:rsidR="008571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</w:t>
            </w:r>
            <w:proofErr w:type="spellEnd"/>
            <w:proofErr w:type="gramEnd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Развитие культуры и сохранение </w:t>
            </w:r>
            <w:r w:rsidR="0085710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объектов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культурного наследия в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</w:t>
            </w:r>
            <w:r w:rsidR="00F514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-201</w:t>
            </w:r>
            <w:r w:rsidR="00F5149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35427,8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35272,6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5710E" w:rsidRDefault="00842D4E" w:rsidP="0085710E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</w:pPr>
            <w:r w:rsidRPr="0085710E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Обеспечение деятельности государственных органов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27233,0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27129,2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5710E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5710E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26974,4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5710E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26949,9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5710E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251,9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5710E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87 1 8001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46880" w:rsidRDefault="00F46880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46880" w:rsidRDefault="00F46880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9512CC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 по обесп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чению хозяйственного обслуживания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87 1 8013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8194,8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8143,4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9512CC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87 1 8013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6638,8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6638,8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9512CC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87 1 8013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1552,4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1501,0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9512CC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87 1 8013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9512CC">
            <w:pPr>
              <w:spacing w:after="0" w:line="233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9512CC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7633312</w:t>
            </w:r>
            <w:r w:rsidR="00842D4E"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9512CC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7456069,1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9512CC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Стационарная медици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ская помощь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1129954,5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1017183,7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9512CC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охранения в Ульяно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1129954,5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1017183,7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9512CC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Мероприятия, напра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ленные на совершенс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вование оказания сп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циализированной, вкл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чая </w:t>
            </w:r>
            <w:proofErr w:type="gram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высокотехнологи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ную</w:t>
            </w:r>
            <w:proofErr w:type="gramEnd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медицинской 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мощи, скорой, в том числе скорой специал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зированной, медици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помощи, организ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ции медицинской эв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28618,4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28618,4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9512CC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номным учреждениям и иным некоммерческим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6880" w:rsidRDefault="00F4688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78 0 2103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46880" w:rsidRDefault="00F4688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46880" w:rsidRDefault="00F46880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28618,4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46880" w:rsidRDefault="00F46880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28618,4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9512CC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Проектирование, стро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тельство и ввод в эк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плуатацию перинатал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центра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78 0 2114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112770,8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9512CC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78 0 2114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112770,8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9512CC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Государственные учре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дения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720131,7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720131,7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9512CC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421599,4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421599,4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9512CC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246020,9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246020,9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9512CC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44300,0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44300,0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9512CC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8211,4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8211,4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9512CC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закупок антивирусных препаратов для проф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лактики и лечения лиц, инфицированных вир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сами иммунодефицита человека и гепатитов</w:t>
            </w:r>
            <w:proofErr w:type="gram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proofErr w:type="gramEnd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С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78 0 5072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232092,7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232092,7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9512CC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061DC" w:rsidRDefault="008061D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061DC" w:rsidRDefault="008061D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061DC" w:rsidRDefault="008061D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78 0 5072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061DC" w:rsidRDefault="008061D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61DC" w:rsidRDefault="008061DC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232092,7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061DC" w:rsidRDefault="008061DC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232092,7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9512CC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Финансовое обеспечение закупок антибактериал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и противотуберк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лёзных лекарственных препаратов (второго 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да), применяемых при лечении больных тубе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кулёзом с множестве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лекарственной 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тойчивостью возбудит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ля, и диагностических сре</w:t>
            </w:r>
            <w:proofErr w:type="gram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дств дл</w:t>
            </w:r>
            <w:proofErr w:type="gramEnd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 выявления, определения чувств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микобактерии туберкулёза и монит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ринга лечения больных туберкулёзом с множ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ственной лекарственной устойчивостью возбуд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78 0 5174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36340,9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36340,9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9512CC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78 0 5174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36340,9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36340,9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9512CC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Амбулаторная помощь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9512CC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577939,6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9512CC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513713,1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9512CC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охранения в Ульяно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9512CC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577939,6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9512CC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513713,1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9512CC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диспанс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ризации государстве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гражданских сл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жащих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6845,6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6465,4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9512CC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6845,6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6465,4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9512CC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Мероприятия, напра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ленные на совершенс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вование системы лека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ственного обеспечения, в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том числе при оказании медицинской помощи в амбулаторных условиях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512CC" w:rsidRDefault="009512C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512CC" w:rsidRDefault="009512C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512CC" w:rsidRDefault="009512C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512CC" w:rsidRDefault="009512C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512CC" w:rsidRDefault="009512C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512CC" w:rsidRDefault="009512C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512CC" w:rsidRDefault="009512C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512CC" w:rsidRDefault="009512C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512CC" w:rsidRDefault="009512C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512CC" w:rsidRDefault="009512C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512CC" w:rsidRDefault="009512C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512CC" w:rsidRDefault="009512C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512CC" w:rsidRDefault="009512C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512CC" w:rsidRDefault="009512C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512CC" w:rsidRDefault="009512C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512CC" w:rsidRDefault="009512C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512CC" w:rsidRDefault="009512C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512CC" w:rsidRDefault="009512C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78 0 2108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512CC" w:rsidRDefault="009512C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512CC" w:rsidRDefault="009512C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512CC" w:rsidRDefault="009512C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512CC" w:rsidRDefault="009512C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512CC" w:rsidRDefault="009512C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512CC" w:rsidRDefault="009512C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216089,1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512CC" w:rsidRDefault="009512C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512CC" w:rsidRDefault="009512C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512CC" w:rsidRDefault="009512C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512CC" w:rsidRDefault="009512C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512CC" w:rsidRDefault="009512C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9512CC" w:rsidRDefault="009512C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216089,1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9512CC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78 0 2108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216089,1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216089,1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9512CC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Государственные учре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дения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136777,5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136777,5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9512CC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62164,4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62164,4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9512CC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32524,2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32524,2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9512CC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41763,8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41763,8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9512CC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325,1</w:t>
            </w:r>
          </w:p>
        </w:tc>
      </w:tr>
      <w:tr w:rsidR="009512CC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9512CC" w:rsidRPr="00842D4E" w:rsidRDefault="009512CC" w:rsidP="009512CC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Реконструкция зданий в целях размещения гос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дарственных учрежд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ний здравоохр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512CC" w:rsidRPr="00842D4E" w:rsidRDefault="009512C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512CC" w:rsidRPr="00842D4E" w:rsidRDefault="009512C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512CC" w:rsidRPr="00842D4E" w:rsidRDefault="009512C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78 0 2119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512CC" w:rsidRPr="00842D4E" w:rsidRDefault="009512C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512CC" w:rsidRPr="00842D4E" w:rsidRDefault="009512CC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111732,0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512CC" w:rsidRPr="00842D4E" w:rsidRDefault="009512CC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47885,7</w:t>
            </w:r>
          </w:p>
        </w:tc>
      </w:tr>
      <w:tr w:rsidR="009512CC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9512CC" w:rsidRPr="00842D4E" w:rsidRDefault="009512CC" w:rsidP="009512CC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Капитальные вложения в объекты государстве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ной (муниципальной) собственн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512CC" w:rsidRPr="00842D4E" w:rsidRDefault="009512C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9512CC" w:rsidRPr="00842D4E" w:rsidRDefault="009512C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9512CC" w:rsidRPr="00842D4E" w:rsidRDefault="009512C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78 0 2119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9512CC" w:rsidRPr="00842D4E" w:rsidRDefault="009512CC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9512CC" w:rsidRPr="00842D4E" w:rsidRDefault="009512CC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111732,0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9512CC" w:rsidRPr="00842D4E" w:rsidRDefault="009512CC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47885,7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9512CC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отдельных полномочий в области лекарственного обесп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78 0 5161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105174,8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105174,8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9512CC">
            <w:pPr>
              <w:spacing w:after="0" w:line="23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78 0 5161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105174,8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512CC">
            <w:pPr>
              <w:spacing w:after="0" w:line="23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105174,8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Реализация </w:t>
            </w:r>
            <w:r w:rsidRPr="009512C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мероприятий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по профилактике ВИЧ-инфекции и гепатитов B и C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78 0 5179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1320,6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1320,6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78 0 5179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1320,6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1320,6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43971,5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43971,5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охранения в Ульяно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43971,5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43971,5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Государственные учре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дения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43971,5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43971,5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21571,7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21571,7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9979,3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9979,3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12310,0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12310,0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110,5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Скорая медицинская 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мощь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3339,8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3339,8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охранения в Ульяно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3339,8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3339,8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Государственные учре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дения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3339,8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3339,8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3339,8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3339,8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Санаторно-оздоровительная помощь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101011,3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101011,3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охранения в Ульяно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101011,3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101011,3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Государственные учре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дения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101011,3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101011,3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101011,3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101011,3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Заготовка, переработка, хранение и обеспечение безопасности донорской крови и её компонентов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101878,4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101878,4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охранения в Ульяно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101878,4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101878,4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Государственные учре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дения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101878,4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101878,4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номным учреждениям и иным некоммерческим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78 0 2117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101878,4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101878,4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Санитарно-эпидемиоло</w:t>
            </w:r>
            <w:r w:rsidR="00E367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гическое</w:t>
            </w:r>
            <w:proofErr w:type="spellEnd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благополучие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6350,3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6350,3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охранения в Ульяно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6350,3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36700" w:rsidRDefault="00E36700" w:rsidP="00E36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6350,3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Государственные учре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дения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6350,3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6350,3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4915,3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4915,3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1231,5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1231,5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203,5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5668866,6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5668621,0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охранения в Ульяно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5660606,6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5660361,0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Мероприятия, напра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ленные на развитие 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сударственно-частного партнёрства в сфере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раны здоровья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номным учреждениям и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061DC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61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Мероприятия, напра</w:t>
            </w:r>
            <w:r w:rsidRPr="008061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061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ленные на совершенс</w:t>
            </w:r>
            <w:r w:rsidRPr="008061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061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вование системы лека</w:t>
            </w:r>
            <w:r w:rsidRPr="008061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061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обеспечения, в том числе при оказании медицинской помощи в амбулаторных условиях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061DC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61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061DC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61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061DC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61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78 0 2108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061DC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61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061DC" w:rsidRDefault="008061DC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061DC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61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061DC" w:rsidRDefault="008061DC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061D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78 0 2108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Ежегодная областная премия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Призвание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паллиативной медицинской помощи в стационарных условиях жителям города Дими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ровграда и Мелекесского района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78 0 2115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1557,5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1470,9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78 0 2115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1557,5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1470,9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жителям 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лекесского и Новом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лыклинского районов специализированной 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дицинской помощи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78 0 2116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5679,7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5364,2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78 0 2116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5679,7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5364,2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Государственные учре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дения здравоохранения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309684,0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309684,0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печения выполнения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DD373A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172729,0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172729,0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68965,2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68965,2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63768,4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63768,4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4221,4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4221,4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орган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зационных мероприятий по обеспечению лиц 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карственными препар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тами, предназначенными для лечения больных злокачественными нов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образованиями лимф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идной, кроветворной и родственных им тканей, гемофилией, муковисц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дозом, гипофизарным нанизмом, болезнью 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ше, рассеянным склер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зом, а также после трансплантации органов и (или) тканей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78 0 5133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6808,4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6808,4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78 0 5133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6808,4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6808,4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органам государс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венной власти субъектов Российской Федерации в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соответствии с частью 1 статьи 15 Федерального закона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основах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раны здоровья граждан в Российской Федерации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полномочий Российской Федерации в сфере охр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 здоровья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061D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59БО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1832,4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1988,9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061DC" w:rsidRDefault="008061DC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061DC">
            <w:pPr>
              <w:spacing w:after="0" w:line="240" w:lineRule="auto"/>
              <w:ind w:right="-108" w:hanging="108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59БО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1832,4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1988,9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Платежи на финансовое обеспечение реализации территориальной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граммы обязательного медицинского страхов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78 0 7302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374123,2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374123,2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78 0 7302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374123,2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374123,2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Страховые взносы на обязательное медици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ское страхование нер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ботающего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78 0 7303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4873710,2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4873710,2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78 0 7303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4873710,2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4873710,2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от 2 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ября 2011 года № 181-ЗО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обеспечении полн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ценным питанием бер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менных женщин, ко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мящих матерей, а также детей в возрасте до трёх лет в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78 0 8004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41811,2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41811,2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Социальное обеспечение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78 0 8004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46880" w:rsidRDefault="00F46880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41811,2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46880" w:rsidRDefault="00F46880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41811,2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вопорядка и безопасн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жизнедеятельности на территории Ульяно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8260,0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8260,0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плексные меры по обе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печению общественного порядка, противодейс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вию преступности и профилактике правон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рушений на территории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правоп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рядка и безопасности жизнедеятельности на территории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2D51" w:rsidRDefault="005E2D5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Снижение уровня алк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голизации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86 2 2710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86 2 2710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плексные меры против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действия злоупотребл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 наркотиками и их незаконному обороту на территории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 государственной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правопорядка и безопа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жизнедеятельн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на территории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8160,0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8160,0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Меры по сокращению спроса на наркотики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86 3 2714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8160,0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8160,0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86 3 2714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8160,0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8160,0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8089871,4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8643011,8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100726,7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116017,8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держка и защита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Ульяновской обла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2D51" w:rsidRDefault="005E2D5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100726,7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116017,8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D65B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мер социальной по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отдельных кат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горий граждан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100726,7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116017,8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Доплаты к пенсиям 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сударственных гражда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служащих Ульяно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100726,7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116017,8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2884,6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3324,1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97842,1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112693,7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обслужив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795697,4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790024,2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держка и защита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Ульяновской обла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795697,4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790024,2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D65B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мер социальной по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отдельных кат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горий граждан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516278,9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514363,8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Учреждения социальн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обслуживания инв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лидов, граждан пожил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возраста и иных кат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горий граждан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80 1 1209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516278,9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514363,8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80 1 1209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26391,0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26391,0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80 1 1209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22893,5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22267,6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80 1 1209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466605,5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465316,3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80 1 1209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388,9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388,9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Семья и дети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="00D8508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</w:t>
            </w:r>
            <w:r w:rsidR="00D8508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="00D8508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селения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279418,5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275660,4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Учреждения, оказыва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щие социальные услуги несовершеннолетним, оказавшимся в трудной жизненной ситуации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80 2 1318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259006,2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256268,7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2D51" w:rsidRDefault="005E2D5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80 2 1318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186277,7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186277,7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80 2 1318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66206,8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63469,3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80 2 1318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80 2 1318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2721,7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2721,7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областного госуда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казённого 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реждения социального обслуживания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Центр социально-психологической пом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щи семье и детям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мья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 г. Ульяновске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80 2 1320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20412,3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19391,7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80 2 1320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20031,0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19010,3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80 2 1320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364,8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364,9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80 2 1320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6083071,2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6591114,5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26947,8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28025,7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полномочий Ро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 по предоставлению отдел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мер социальной поддержки граждан, подвергшихся воздейс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вию радиации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11 0 5137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26947,8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28025,7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11 0 5137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398,2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414,2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11 0 5137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26549,6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27611,5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охранения в Ульяно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41578,6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41578,6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от 5 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реля 2006 года № 43-ЗО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государстве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социальной по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держки отдельных кат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горий специалистов, 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ботающих и прожива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щих в сельских </w:t>
            </w:r>
            <w:r w:rsidR="00A55A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населё</w:t>
            </w:r>
            <w:r w:rsidR="00A55A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="00A55A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пунктах, рабочих посёлках и посёлках 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родского типа на терр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тории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78 0 8003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13033,8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13033,8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CE7BA7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78 0 8003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CE7BA7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13033,8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CE7BA7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13033,8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CE7BA7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от 2 мая 2012 года № 49-ЗО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социальной по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отдельных кат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горий молодых специ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листов на территории Ульяновской области</w:t>
            </w:r>
            <w:r w:rsidR="0010494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78 0 8005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CE7BA7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28544,8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CE7BA7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28544,8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CE7BA7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78 0 8005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E2D51" w:rsidRDefault="005E2D51" w:rsidP="00CE7BA7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CE7BA7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28544,8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E2D51" w:rsidRDefault="005E2D51" w:rsidP="00CE7BA7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CE7BA7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28544,8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CE7BA7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дернизация образования в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CE7BA7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56464,0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CE7BA7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61305,1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265FE6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зация отдыха, оздоро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ления детей и работн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ков бюджетной сферы </w:t>
            </w:r>
            <w:r w:rsidR="002D5C1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граммы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дернизация образования в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CE7BA7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23004,0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D5C16" w:rsidRDefault="002D5C16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CE7BA7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24385,0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CE7BA7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Организация оздоровл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работников бюдже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ной сферы на террит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рии Ульяновской обла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02C2B" w:rsidRDefault="00602C2B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2C2B" w:rsidRDefault="00602C2B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2C2B" w:rsidRDefault="00602C2B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2C2B" w:rsidRDefault="00602C2B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02C2B" w:rsidRDefault="00602C2B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2C2B" w:rsidRDefault="00602C2B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2C2B" w:rsidRDefault="00602C2B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2C2B" w:rsidRDefault="00602C2B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2C2B" w:rsidRDefault="00602C2B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2C2B" w:rsidRDefault="00602C2B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2C2B" w:rsidRDefault="00602C2B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2C2B" w:rsidRDefault="00602C2B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79 6 1811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02C2B" w:rsidRDefault="00602C2B" w:rsidP="00CE7BA7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2C2B" w:rsidRDefault="00602C2B" w:rsidP="00CE7BA7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2C2B" w:rsidRDefault="00602C2B" w:rsidP="00CE7BA7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2C2B" w:rsidRDefault="00602C2B" w:rsidP="00CE7BA7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CE7BA7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13794,5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602C2B" w:rsidRDefault="00602C2B" w:rsidP="00CE7BA7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2C2B" w:rsidRDefault="00602C2B" w:rsidP="00CE7BA7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2C2B" w:rsidRDefault="00602C2B" w:rsidP="00CE7BA7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2C2B" w:rsidRDefault="00602C2B" w:rsidP="00CE7BA7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CE7BA7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14622,2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CE7BA7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79 6 1811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CE7BA7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13794,5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CE7BA7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14622,2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CE7BA7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организ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цию оздоровления 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ботников бюджетной сферы на территории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79 6 7095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CE7BA7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9209,5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CE7BA7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9762,8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CE7BA7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79 6 7095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CE7BA7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9209,5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CE7BA7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9762,8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2D5C16" w:rsidP="00CE7BA7">
            <w:pPr>
              <w:pStyle w:val="a9"/>
              <w:autoSpaceDE w:val="0"/>
              <w:autoSpaceDN w:val="0"/>
              <w:adjustRightInd w:val="0"/>
              <w:spacing w:after="0" w:line="223" w:lineRule="auto"/>
              <w:ind w:left="0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Подпрограмма «Обесп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е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чение реализации гос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у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дарственной программы</w:t>
            </w:r>
            <w:r w:rsidRPr="006F3B41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Ульяновской области «Развитие и модерниз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а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ция образования в Уль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я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новской области» на 2014-2018 годы»</w:t>
            </w:r>
            <w:r w:rsidRPr="00EE2880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ос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у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дарственной программы Ульяновской области «Развитие и модерниз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а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ция образования в Уль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я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CE7BA7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33460,0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CE7BA7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CE7BA7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36920,1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вое обеспечение расхо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обязательств, св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занных с осуществлен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ем единовременных 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нежных выплат педаг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гическим работникам муниципальных образ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вательных организаций, реализующих образов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тельную программу 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школьного образования, имеющим статус мол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дых специалистов (за 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ключением педагогич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работников, раб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тающих и проживающих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 сельских населённых пунктах, рабочих посё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ках (посёлках городского типа)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ласти)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79 7 7121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7276,2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8281,2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79 7 7121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7276,2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8281,2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вое обеспечение расхо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обязательств, св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занных с реализацией Закона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2 мая 2012 года № 49-ЗО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соц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альной поддержки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дельных категорий 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лодых специалистов на территории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79 7 7123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24100,3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26441,6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79 7 7123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24100,3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26441,6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от 2 мая 2012 года № 49-ЗО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социальной по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отдельных кат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горий молодых специ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листов на территории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79 7 8005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2083,5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2197,3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79 7 8005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79 7 8005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1779,5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1987,3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держка и защита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Ульяновской обла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5915554,1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6418287,0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D65B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мер социальной по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отдельных кат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горий граждан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4313000,2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4718827,7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гражд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нам субсидий на оплату жилого помещения и коммунальных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262753,3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293780,4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3882,1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4336,4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258871,2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289444,0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Компенсация отдельным категориям граждан ра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ходов по оплате жилых помещений и комм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нальных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2D51" w:rsidRDefault="005E2D5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96551,6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5E2D5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107952,6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1425,7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1592,8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95125,9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106359,8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от </w:t>
            </w:r>
            <w:r w:rsidR="005E2D5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31 августа 2013 года </w:t>
            </w:r>
            <w:r w:rsidR="005E2D5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159-ЗО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оказании адресной материальной помощи гражданам, ок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завшимся в трудной жизненной ситуации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61900,0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61500,0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46880" w:rsidRDefault="00F46880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46880" w:rsidRDefault="00F46880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60600,0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Приобретение и ремонт протезно-ортопедических изделий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12254,3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13700,9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12254,3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13700,9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социальной поддержки ветеранов труда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1110113,1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1235295,3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23771,4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26367,8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1086341,7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1208927,5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социальной поддержки тружеников тыла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80 1 1206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2350,6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2477,7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2D51" w:rsidRDefault="005E2D5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5E2D51" w:rsidRDefault="005E2D5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E2D51" w:rsidRDefault="005E2D5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80 1 1206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5E2D51" w:rsidRDefault="005E2D5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E2D51" w:rsidRDefault="005E2D51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5E2D51" w:rsidRDefault="005E2D51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5E2D51" w:rsidRDefault="005E2D51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80 1 1206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2294,7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2405,2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социальной поддержки реабилитир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ванных лиц и лиц,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знанных пострадавшими от политических репре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80 1 1207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22635,4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24724,8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ных (муниципальных)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02C2B" w:rsidRDefault="00602C2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2C2B" w:rsidRDefault="00602C2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2C2B" w:rsidRDefault="00602C2B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602C2B" w:rsidRDefault="00602C2B" w:rsidP="00602C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2C2B" w:rsidRDefault="00602C2B" w:rsidP="00602C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2C2B" w:rsidRDefault="00602C2B" w:rsidP="00602C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602C2B" w:rsidRDefault="00602C2B" w:rsidP="00602C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2C2B" w:rsidRDefault="00602C2B" w:rsidP="00602C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2C2B" w:rsidRDefault="00602C2B" w:rsidP="00602C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80 1 1207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602C2B" w:rsidRDefault="00602C2B" w:rsidP="00602C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2C2B" w:rsidRDefault="00602C2B" w:rsidP="00602C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2C2B" w:rsidRDefault="00602C2B" w:rsidP="00602C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602C2B" w:rsidRDefault="00602C2B" w:rsidP="00602C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2C2B" w:rsidRDefault="00602C2B" w:rsidP="00602C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2C2B" w:rsidRDefault="00602C2B" w:rsidP="00602C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497,5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602C2B" w:rsidRDefault="00602C2B" w:rsidP="00602C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2C2B" w:rsidRDefault="00602C2B" w:rsidP="00602C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602C2B" w:rsidRDefault="00602C2B" w:rsidP="00602C2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524,4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80 1 1207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22137,9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24200,4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от 9 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варя 2008 года № 10-ЗО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 звании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Ветеран тр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80 1 1208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1161997,7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1322478,1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80 1 1208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21918,0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24923,2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80 1 1208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1140079,7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1297554,9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социального пособия на погребение и возмещение расходов по гарантированному 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речню услуг по погреб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80 1 1211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6383,9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7137,6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80 1 1211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181,9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202,1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80 1 1211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6202,0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6935,5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D94F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от </w:t>
            </w:r>
            <w:r w:rsidR="005E2D5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5 июля 2013 года </w:t>
            </w:r>
            <w:r w:rsidR="005E2D5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112-ЗО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дополн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тельных мерах социал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поддержки, предо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тавляемых супругам, 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тям и родителям лиц, 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мещавших государс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венные должности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области, дол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ности государственной гражданской службы Ульяновской области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или должности в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дарственных органах Ульяновской области, не являющиеся должност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государственной гр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жданской службы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области, и 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гибших при исполнении должностных (трудовых) обязанностей или уме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ших вследствие ранения, контузии, заболевания</w:t>
            </w:r>
            <w:proofErr w:type="gramEnd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или увечья, полученных при исполнении должн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стных (трудовых) об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занностей</w:t>
            </w:r>
            <w:r w:rsidR="00D94F9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94F96" w:rsidRDefault="00D94F96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80 1 1212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D94F96" w:rsidRDefault="00D94F96" w:rsidP="00D94F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303,8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80 1 1212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80 1 1212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265,1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296,1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мер 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циальной поддержки 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дагогическим работн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кам, работающим и (или) проживающим в 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населённых пун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тах, рабочих посёлках (посёлках городского типа) на территории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220133,6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246127,5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3847,5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4302,0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216286,1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241825,5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Компенсационные 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платы за проезд на сад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во-дачные массивы для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 незащищё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категории лиц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80 1 1214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3626,9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3825,6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811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80 1 1214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811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80 1 1214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3547,8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3742,1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811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мер социал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поддержки военн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служащим, сотрудникам правоохранительных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ганов и членам их семей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80 1 1215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128,3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811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80 1 1215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811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80 1 1215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811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от 4 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ября 2003 года № 056-ЗО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социальной поддер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ке инвалидов боевых действий, проживающих на территории Ульяно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80 1 1216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448,3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811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80 1 1216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811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80 1 1216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435,4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435,4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811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от </w:t>
            </w:r>
            <w:r w:rsidR="00FF168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19 декабря 2007 года </w:t>
            </w:r>
            <w:r w:rsidR="00FF168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225-ЗО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социал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поддержке родит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лей и супругов военн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служащих, сотрудников </w:t>
            </w:r>
            <w:r w:rsidRPr="004E12A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органов внутренних дел,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Федеральной службы безопасности Росси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Федерации, прок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ратуры Российской Ф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дерации, органов уг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ловно-исполнительной системы Министерства юстиции Российской Федерации, погибших при исполнении обяза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ностей военной службы, служебных обязанностей или умерших вследствие ранения, контузии, заб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леваний, увечья, пол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ченных при исполнении обязанностей военной службы, служебных об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занностей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proofErr w:type="gramEnd"/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811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2110,1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811F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811F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2110,1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224E7F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24E7F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24E7F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24E7F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24E7F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24E7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24E7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224E7F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24E7F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24E7F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24E7F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24E7F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24E7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2049,6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24E7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2049,6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224E7F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 w:rsidR="00224E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от 3 о</w:t>
            </w:r>
            <w:r w:rsidR="00224E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="00224E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тября 2014 года </w:t>
            </w:r>
            <w:r w:rsidR="00224E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  <w:t>№ 147-ЗО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правовом регулировании отдел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вопросов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народных дружин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24E7F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24E7F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24E7F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80 1 1218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24E7F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24E7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16998,2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24E7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17104,3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224E7F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24E7F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24E7F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24E7F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80 1 1218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24E7F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24E7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24E7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224E7F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224E7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24E7F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224E7F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224E7F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80 1 1218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224E7F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24E7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16984,8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224E7F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17089,5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602C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мер 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циальной поддержки и </w:t>
            </w:r>
            <w:r w:rsidRPr="004E12A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социального обслужив</w:t>
            </w:r>
            <w:r w:rsidRPr="004E12A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ния лицам, страдающим психическими расстро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ствами, находящи</w:t>
            </w:r>
            <w:r w:rsidR="00602C2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ся в трудной жизненной 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туации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80 1 1219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2019,3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46880" w:rsidRDefault="00F46880" w:rsidP="00F468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2019,3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80 1 1219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80 1 1219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1961,4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1961,4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Проведение социально значимых мероприятий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10097,6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7836,3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10097,6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7836,3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602C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от 8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тября 2008 года </w:t>
            </w:r>
            <w:r w:rsidR="00027D1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150-ЗО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материал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 обеспечении вдовы Сыч</w:t>
            </w:r>
            <w:r w:rsidR="00602C2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ё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 В.А. и вдовы Доронина Н.П.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80 1 1221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967,2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967,2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80 1 1221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80 1 1221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602C2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Единовременная выплата за вред, причинённый при оказании противот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беркул</w:t>
            </w:r>
            <w:r w:rsidR="00602C2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ё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зной помощи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80 1 1222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80 1 1222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80 1 1222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4D1C41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равной доступности услуг</w:t>
            </w:r>
            <w:r w:rsidR="004D1C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щественного транспорта на территории Ульяно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для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дельных категори</w:t>
            </w:r>
            <w:r w:rsidR="004D1C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ждан, оказание мер 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циальной </w:t>
            </w:r>
            <w:proofErr w:type="gram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поддержки</w:t>
            </w:r>
            <w:proofErr w:type="gramEnd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к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торым относится к вед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 Российской Фед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D1C41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D1C41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4D1C41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80 1 1223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4D1C41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D1C41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18960,5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D1C41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18960,5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4D1C41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D1C41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D1C41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4D1C41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80 1 1223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4D1C41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D1C41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18960,5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D1C41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18960,5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4D1C41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Оказание мер социал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поддержки творч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работникам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D1C41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D1C41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4D1C41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80 1 1224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4D1C41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D1C41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7476,8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D1C41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8359,7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4D1C41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D1C41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D1C41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4D1C41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80 1 1224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4D1C41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D1C41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214,2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D1C41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238,7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4D1C41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D1C41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D1C41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4D1C41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80 1 1224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4D1C41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D1C41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7262,6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D1C41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8121,0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4D1C41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от 9 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ября 2010 года № 177-ЗО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социальной поддержки инвалидов и участников Великой Отечественной войны, ветеранов боевых дейс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вий, бывших несове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шеннолетних узников концлагерей, гетто и других мест принуд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тельного содержания, созданных фашистами и их союзниками в период второй мировой войны, в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D1C41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D1C41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4D1C41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80 1 1225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4D1C41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D1C41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17694,9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D1C41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19784,4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ных (муниципальных)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D1C41" w:rsidRDefault="004D1C4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1C41" w:rsidRDefault="004D1C4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1C41" w:rsidRDefault="004D1C4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D1C41" w:rsidRDefault="004D1C4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1C41" w:rsidRDefault="004D1C4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1C41" w:rsidRDefault="004D1C4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D1C41" w:rsidRDefault="004D1C4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1C41" w:rsidRDefault="004D1C4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1C41" w:rsidRDefault="004D1C4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80 1 1225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4D1C41" w:rsidRDefault="004D1C4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1C41" w:rsidRDefault="004D1C4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1C41" w:rsidRDefault="004D1C4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D1C41" w:rsidRDefault="004D1C41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1C41" w:rsidRDefault="004D1C41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1C41" w:rsidRDefault="004D1C41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339,3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1C41" w:rsidRDefault="004D1C41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1C41" w:rsidRDefault="004D1C41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1C41" w:rsidRDefault="004D1C41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379,7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80 1 1225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F1688" w:rsidRDefault="00FF1688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17355,6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F1688" w:rsidRDefault="00FF1688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19404,7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FF16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от </w:t>
            </w:r>
            <w:r w:rsidR="00FF168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 декабря 2010 года</w:t>
            </w:r>
            <w:r w:rsidR="00FF168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226-ЗО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сударственной поддер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ки граждан в связи с вв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дением на территории Ульяновской области экономически обосн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ванных тарифов и но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мативов потребления коммунальных услуг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80 1 1226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6102,0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6822,5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80 1 1226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80 1 1226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6021,0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6732,1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от 4 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реля 2011 года № 47-ЗО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социальной поддер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ке жён граждан, уволе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с военной службы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80 1 1227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1904,2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2129,1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80 1 1227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80 1 1227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1849,7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2067,5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исполнения полномочий по предо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тавлению ежемесячной денежной компенсации на оплату жилищно-коммунальных услуг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дельным категориям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граждан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D1C41" w:rsidRDefault="004D1C4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1C41" w:rsidRDefault="004D1C4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1C41" w:rsidRDefault="004D1C4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1C41" w:rsidRDefault="004D1C4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1C41" w:rsidRDefault="004D1C4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1C41" w:rsidRDefault="004D1C4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1C41" w:rsidRDefault="004D1C41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4D1C41" w:rsidRDefault="004D1C41" w:rsidP="004D1C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1C41" w:rsidRDefault="004D1C41" w:rsidP="004D1C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1C41" w:rsidRDefault="004D1C41" w:rsidP="004D1C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1C41" w:rsidRDefault="004D1C41" w:rsidP="004D1C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1C41" w:rsidRDefault="004D1C41" w:rsidP="004D1C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1C41" w:rsidRDefault="004D1C41" w:rsidP="004D1C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1C41" w:rsidRDefault="004D1C41" w:rsidP="004D1C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4D1C41" w:rsidRDefault="004D1C41" w:rsidP="004D1C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1C41" w:rsidRDefault="004D1C41" w:rsidP="004D1C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1C41" w:rsidRDefault="004D1C41" w:rsidP="004D1C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1C41" w:rsidRDefault="004D1C41" w:rsidP="004D1C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1C41" w:rsidRDefault="004D1C41" w:rsidP="004D1C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1C41" w:rsidRDefault="004D1C41" w:rsidP="004D1C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1C41" w:rsidRDefault="004D1C41" w:rsidP="004D1C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80 1 1228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4D1C41" w:rsidRDefault="004D1C41" w:rsidP="004D1C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1C41" w:rsidRDefault="004D1C41" w:rsidP="004D1C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1C41" w:rsidRDefault="004D1C41" w:rsidP="004D1C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1C41" w:rsidRDefault="004D1C41" w:rsidP="004D1C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1C41" w:rsidRDefault="004D1C41" w:rsidP="004D1C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1C41" w:rsidRDefault="004D1C41" w:rsidP="004D1C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1C41" w:rsidRDefault="004D1C41" w:rsidP="004D1C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34898,4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4D1C41" w:rsidRDefault="004D1C41" w:rsidP="004D1C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1C41" w:rsidRDefault="004D1C41" w:rsidP="004D1C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1C41" w:rsidRDefault="004D1C41" w:rsidP="004D1C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1C41" w:rsidRDefault="004D1C41" w:rsidP="004D1C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1C41" w:rsidRDefault="004D1C41" w:rsidP="004D1C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1C41" w:rsidRDefault="004D1C41" w:rsidP="004D1C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D1C41" w:rsidRDefault="004D1C41" w:rsidP="004D1C4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34898,4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80 1 1228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34898,4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34898,4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 гражда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ским служащим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един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временной социальной выплаты на приобрет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жилого помещения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80 1 1229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80 1 1229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от </w:t>
            </w:r>
            <w:r w:rsidR="00FF168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30 ноября 2011 года </w:t>
            </w:r>
            <w:r w:rsidR="00FF168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203-ЗО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циальной поддержки граждан, родившихся в период с 1 января </w:t>
            </w:r>
            <w:r w:rsidR="004D1C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1932 года по 31 декабря 1945 года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80 1 1230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36270,5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40753,9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80 1 1230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1039,2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1167,8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80 1 1230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35231,3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39586,1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премий инвал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дам, проживающим на территории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80 1 1231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80 1 1231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80 1 1231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от </w:t>
            </w:r>
            <w:r w:rsidR="00FF168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27 января 2012 года </w:t>
            </w:r>
            <w:r w:rsidR="00FF168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3-ЗО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дополн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тельных мерах социал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поддержки работн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ков противопожарной службы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ласти, профессионал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ных </w:t>
            </w:r>
            <w:proofErr w:type="gram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аварийно-спаса</w:t>
            </w:r>
            <w:r w:rsidR="00FF168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тельных</w:t>
            </w:r>
            <w:proofErr w:type="gramEnd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служб и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фессиональных авари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но-спасательных форм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рований Ульяновской области и лиц из их чи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80 1 1232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80 1 1232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80 1 1232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от </w:t>
            </w:r>
            <w:r w:rsidR="00FF168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6 октября 2011 года </w:t>
            </w:r>
            <w:r w:rsidR="00FF168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168-ЗО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сельских старостах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80 1 1233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1979,5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1979,5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80 1 1233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80 1 1233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1922,8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1922,8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от </w:t>
            </w:r>
            <w:r w:rsidR="00FF168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31 августа 2013 года </w:t>
            </w:r>
            <w:r w:rsidR="00FF168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160-ЗО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правовом регулировании отдел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вопросов, связанных с оказанием государс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венной социальной 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мощи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80 1 1235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Закупка товаров, работ 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80 1 1235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27D19" w:rsidRDefault="00027D1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27D19" w:rsidRDefault="00027D1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80 1 1235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1970,0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2360,0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4D1C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полн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мочий по обеспечению жильём отдельных кат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горий граждан, устано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ленных </w:t>
            </w:r>
            <w:r w:rsidR="004D1C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едеральными законами от 12 января 1995 года № 5-ФЗ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теранах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от 24 ноября 1995 года № 181-ФЗ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социальной защите 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валидов в Российской Федерации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80 1 5135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54052,1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54073,7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80 1 5135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54052,1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54073,7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1F2A94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Осуществление переда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полномочия Ро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 по осуществлению ежего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денежной выплаты лицам, награжд</w:t>
            </w:r>
            <w:r w:rsidR="001F2A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ё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нным нагрудным знаком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</w:t>
            </w:r>
            <w:r w:rsidR="001F2A9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ё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тный донор России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80 1 5220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121754,6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126984,3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80 1 5220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1807,4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1807,4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80 1 5220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119947,2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125176,9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4D1C4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государстве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единовременного пособия и ежемесячной денежной компенсации гражданам при возни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новении поствакцинал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осложнений в соо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ветствии с Федеральным </w:t>
            </w:r>
            <w:r w:rsidR="004D1C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аконом от 17 сентября 1998 года № 157-ФЗ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 иммунопрофилактике инфекционных боле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80 1 5240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80 1 5240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80 1 5240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F1688" w:rsidRDefault="00FF1688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F1688" w:rsidRDefault="00FF1688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257,0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Оплата жилищно-коммунальных услуг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дельным категориям граждан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80 1 5250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984713,9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1018465,0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80 1 5250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17010,0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17010,0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80 1 5250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967703,9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1001455,0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FF168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от 5 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реля 2006 года № 43-ЗО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государстве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социальной по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отдельных кат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горий специалистов, 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ботающих и прожива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щих в сельских </w:t>
            </w:r>
            <w:r w:rsidR="00A55A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населё</w:t>
            </w:r>
            <w:r w:rsidR="00A55A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="00A55AB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пунктах, рабочих посёлках и посёлках 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родского типа на терр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тории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80 1 8003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80 1 8003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Социальное обеспечение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80 1 8003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27D19" w:rsidRDefault="00027D1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27D19" w:rsidRDefault="00027D1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Закона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от 2 мая 2012 года № 49-ЗО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социальной по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отдельных кат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горий молодых специ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листов на территории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80 1 8005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1277,5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1534,9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80 1 8005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80 1 8005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1032,8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1292,9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80 1 8005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229,5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от </w:t>
            </w:r>
            <w:r w:rsidR="00FF168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6 октября 2011 года </w:t>
            </w:r>
            <w:r w:rsidR="00FF168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170-ЗО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сударственной поддер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ки общественных </w:t>
            </w:r>
            <w:proofErr w:type="spellStart"/>
            <w:proofErr w:type="gram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объ</w:t>
            </w:r>
            <w:r w:rsidR="004D1C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единений</w:t>
            </w:r>
            <w:proofErr w:type="spellEnd"/>
            <w:proofErr w:type="gramEnd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пожарной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раны и добровольных пожарных в Ульяно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80 1 8006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8502,9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8502,9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80 1 8006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241,2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80 1 8006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8261,7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8261,7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от </w:t>
            </w:r>
            <w:r w:rsidR="00FF168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30 января 2006 года </w:t>
            </w:r>
            <w:r w:rsidR="00FF168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05-ЗО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пожарной безопасности в Ульяно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80 1 8007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Социальное обеспечение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80 1 8007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27D19" w:rsidRDefault="00027D1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27D19" w:rsidRDefault="00027D1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Закона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от 5 мая 2011 года № 73-ЗО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наградах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80 1 8016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14045,7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15624,6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80 1 8016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399,5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446,2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80 1 8016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13646,2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15178,4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Семья и дети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="00D8508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</w:t>
            </w:r>
            <w:r w:rsidR="00D8508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="00D8508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селения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F1688" w:rsidRDefault="00FF1688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1389916,9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F1688" w:rsidRDefault="00FF1688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1502803,8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мер соц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альной поддержки мн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годетных семей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80 2 1301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173263,2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189353,7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80 2 1301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3790,1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4123,0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80 2 1301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169473,1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185230,7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пособий на 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бёнка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80 2 1310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164655,3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164655,3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80 2 1310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1475,3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1475,3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80 2 1310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163180,0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163180,0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от 6 мая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2006 года № 51-ЗО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социальной поддержке детей военнослужащих, сотрудников органов внутренних дел, Фед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ральной службы без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пасности Российской Федерации, прокуратуры Российской Федерации, органов уголовно-исполнительной системы Министерства юстиции Российской Федерации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80 2 1311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597,7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597,7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80 2 1311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80 2 1311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580,6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от </w:t>
            </w:r>
            <w:r w:rsidR="00FF168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5 февраля 2008 года </w:t>
            </w:r>
            <w:r w:rsidR="00FF168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     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24-ЗО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дополн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тельных мерах социал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поддержки семей, имеющих детей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80 2 1312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224619,0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238294,6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80 2 1312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3319,5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3521,6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80 2 1312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221299,5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234773,0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ежегодной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мии Губернатора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Семья года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80 2 1313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253,8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80 2 1313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Социальное обеспечение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80 2 1313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27D19" w:rsidRDefault="00027D1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27D19" w:rsidRDefault="00027D1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Закона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от </w:t>
            </w:r>
            <w:r w:rsidR="00FF168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31 августа 2012 года </w:t>
            </w:r>
            <w:r w:rsidR="00FF168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  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113-ЗО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ежемеся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денежной выплате на ребёнка до достиж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им возраста трёх лет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80 2 1315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103589,4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152743,9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80 2 1315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3341,6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4290,5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80 2 1315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100247,8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148453,4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от 6 мая 2013 года № 68-ЗО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предоставлении на те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ритории Ульяновской области отдельным кат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гориям инвалидов, имеющих детей, допо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нительной меры соц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альной поддержки в сфере оплаты жилых 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мещений частного ж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лищного фонда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80 2 1316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1688" w:rsidRDefault="00FF1688" w:rsidP="00FF168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168,8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80 2 1316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80 2 1316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146,7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164,0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Компенсация потерь в доходах организаций железнодорожного транспорта, связанных с </w:t>
            </w:r>
            <w:proofErr w:type="gram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предоставлением</w:t>
            </w:r>
            <w:proofErr w:type="gramEnd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чающимся льгот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80 2 1317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1563,6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1748,2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80 2 1317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1563,6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1748,2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единовреме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пособия береме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жене военнослуж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щего, проходящего 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енную службу по приз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ву, а также ежемесячного пособия на ребёнка 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еннослужащего, прох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дящего военную службу по призыву, в соответс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вии с Федеральным 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коном от 19 мая 1995 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 № 81-ФЗ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госуда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ственных пособиях гр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жданам, имеющим 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80 2 5270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11549,0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12138,2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80 2 5270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80 2 5270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11517,0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12106,2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пособий по уходу за ребёнком до достижения им возраста полутора лет гражданам, не подлежащим обяз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тельному социальному страхованию на случай временной нетрудосп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собности и в связи с 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теринством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80 2 5381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420473,9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437300,4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80 2 5381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1430,0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80 2 5381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419073,9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435870,4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Выплата пособий при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рождении ребёнка гра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данам, не подлежащим обязательному социал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ному страхованию на случай временной 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трудоспособности и в связи с материнством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80 2 5385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49671,5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51660,3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811F4">
            <w:pPr>
              <w:spacing w:after="0" w:line="247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80 2 5385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811F4">
            <w:pPr>
              <w:spacing w:after="0" w:line="247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80 2 5385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49391,5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51360,3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E8544E" w:rsidRDefault="00842D4E" w:rsidP="008811F4">
            <w:pPr>
              <w:spacing w:after="0" w:line="247" w:lineRule="auto"/>
              <w:jc w:val="both"/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</w:pP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Выплата единовременных пособий женщинам, вставшим на учёт в мед</w:t>
            </w: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и</w:t>
            </w: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цинских учреждениях в ранние сроки беременн</w:t>
            </w: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о</w:t>
            </w: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сти, уволенным в связи с ликвидацией организаций, прекращением деятельн</w:t>
            </w: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о</w:t>
            </w: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сти (полномочий) физич</w:t>
            </w: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е</w:t>
            </w: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скими лицами в устано</w:t>
            </w: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в</w:t>
            </w: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ленном порядке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80 2 5386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811F4">
            <w:pPr>
              <w:spacing w:after="0" w:line="247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80 2 5386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811F4">
            <w:pPr>
              <w:spacing w:after="0" w:line="247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пособий по 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ременности и родам женщинам, уволенным в связи с ликвидацией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ганизаций, прекращен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ем деятельности (полн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мочий) физическими 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цами в установленном порядке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80 2 5387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80 2 5387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от 2 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ября 2011 года № 180-ЗО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некоторых мерах по улучшению демограф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ческой ситуации в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80 2 8002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237167,9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251246,9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811F4">
            <w:pPr>
              <w:spacing w:after="0" w:line="247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80 2 8002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315,8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353,1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811F4">
            <w:pPr>
              <w:spacing w:after="0" w:line="247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80 2 8002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236852,1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250893,8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E8544E" w:rsidRDefault="00842D4E" w:rsidP="008811F4">
            <w:pPr>
              <w:spacing w:after="0" w:line="247" w:lineRule="auto"/>
              <w:jc w:val="both"/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</w:pP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Реализация Закона Уль</w:t>
            </w: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я</w:t>
            </w: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новской области от 2 н</w:t>
            </w: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о</w:t>
            </w: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ября 2011 года № 181-ЗО «Об обеспечении полн</w:t>
            </w: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о</w:t>
            </w: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ценным питанием бер</w:t>
            </w: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е</w:t>
            </w: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менных женщин, корм</w:t>
            </w: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я</w:t>
            </w: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щих матерей, а также д</w:t>
            </w: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е</w:t>
            </w: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тей в возрасте до трёх лет в Ульяновской области»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80 2 8004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2358,3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2638,6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811F4">
            <w:pPr>
              <w:spacing w:after="0" w:line="247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80 2 8004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811F4">
            <w:pPr>
              <w:spacing w:after="0" w:line="247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80 2 8004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2290,7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2562,8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811F4">
            <w:pPr>
              <w:spacing w:after="0" w:line="247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Досту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ная среда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венной программы Ул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="00D8508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="00D8508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="00D8508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циальная поддержка и защита населения Уль</w:t>
            </w:r>
            <w:r w:rsidR="00D8508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="00D8508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12460,0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6460,0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811F4">
            <w:pPr>
              <w:spacing w:after="0" w:line="247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</w:t>
            </w:r>
            <w:r w:rsidR="004D1C4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по пов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шению </w:t>
            </w:r>
            <w:proofErr w:type="gram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уровня доступн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приоритетных об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ъ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ектов социальной защ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населения</w:t>
            </w:r>
            <w:proofErr w:type="gramEnd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услуг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80 3 1401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80 3 1401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по пов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шению доступности и качества реабилитацио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услуг для инвал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дов, в том числе для 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тей-инвалидов, содейс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вие в их социальной 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теграции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80 3 1402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80 3 1402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Комплекс информацио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ных, просветительских и общественных мер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приятий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80 3 1403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80 3 1403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мероприятия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80 3 1404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80 3 1404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80 3 1404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Соде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ствие занятости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ния, улучшение условий и охраны труда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="00D8508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населения Ул</w:t>
            </w:r>
            <w:r w:rsidR="00D8508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="00D8508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F04DA" w:rsidRDefault="00FF04DA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04DA" w:rsidRDefault="00FF04DA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04DA" w:rsidRDefault="00FF04DA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04DA" w:rsidRDefault="00FF04DA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04DA" w:rsidRDefault="00FF04DA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04DA" w:rsidRDefault="00FF04DA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04DA" w:rsidRDefault="00FF04DA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04DA" w:rsidRDefault="00FF04DA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04DA" w:rsidRDefault="00FF04DA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F04DA" w:rsidRDefault="00FF04DA" w:rsidP="00FF04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04DA" w:rsidRDefault="00FF04DA" w:rsidP="00FF04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04DA" w:rsidRDefault="00FF04DA" w:rsidP="00FF04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04DA" w:rsidRDefault="00FF04DA" w:rsidP="00FF04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04DA" w:rsidRDefault="00FF04DA" w:rsidP="00FF04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04DA" w:rsidRDefault="00FF04DA" w:rsidP="00FF04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04DA" w:rsidRDefault="00FF04DA" w:rsidP="00FF04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04DA" w:rsidRDefault="00FF04DA" w:rsidP="00FF04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04DA" w:rsidRDefault="00FF04DA" w:rsidP="00FF04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F04DA" w:rsidRDefault="00FF04DA" w:rsidP="00FF04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04DA" w:rsidRDefault="00FF04DA" w:rsidP="00FF04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04DA" w:rsidRDefault="00FF04DA" w:rsidP="00FF04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04DA" w:rsidRDefault="00FF04DA" w:rsidP="00FF04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04DA" w:rsidRDefault="00FF04DA" w:rsidP="00FF04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04DA" w:rsidRDefault="00FF04DA" w:rsidP="00FF04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04DA" w:rsidRDefault="00FF04DA" w:rsidP="00FF04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04DA" w:rsidRDefault="00FF04DA" w:rsidP="00FF04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04DA" w:rsidRDefault="00FF04DA" w:rsidP="00FF04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80 4 0000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F04DA" w:rsidRDefault="00FF04DA" w:rsidP="00FF04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04DA" w:rsidRDefault="00FF04DA" w:rsidP="00FF04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04DA" w:rsidRDefault="00FF04DA" w:rsidP="00FF04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04DA" w:rsidRDefault="00FF04DA" w:rsidP="00FF04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04DA" w:rsidRDefault="00FF04DA" w:rsidP="00FF04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04DA" w:rsidRDefault="00FF04DA" w:rsidP="00FF04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04DA" w:rsidRDefault="00FF04DA" w:rsidP="00FF04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04DA" w:rsidRDefault="00FF04DA" w:rsidP="00FF04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04DA" w:rsidRDefault="00FF04DA" w:rsidP="00FF04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200177,0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F04DA" w:rsidRDefault="00FF04DA" w:rsidP="00FF04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04DA" w:rsidRDefault="00FF04DA" w:rsidP="00FF04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04DA" w:rsidRDefault="00FF04DA" w:rsidP="00FF04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04DA" w:rsidRDefault="00FF04DA" w:rsidP="00FF04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04DA" w:rsidRDefault="00FF04DA" w:rsidP="00FF04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04DA" w:rsidRDefault="00FF04DA" w:rsidP="00FF04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04DA" w:rsidRDefault="00FF04DA" w:rsidP="00FF04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04DA" w:rsidRDefault="00FF04DA" w:rsidP="00FF04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F04DA" w:rsidRDefault="00FF04DA" w:rsidP="00FF04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190195,5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Мероприятия по обесп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чению реализации прав граждан на труд и соц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альную защиту от безр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ботицы, а также созд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благоприятных 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ловий для обеспечения занятости населения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80 4 1501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5022,5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5022,5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80 4 1501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80 4 1501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4862,5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4862,5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обесп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чению улучшения усл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вий и охраны труда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80 4 1505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80 4 1505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80 4 1505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Социальные выплаты безработным гражданам в соответствии с Законом Российской Федерации от 19 апреля 1991 года </w:t>
            </w:r>
            <w:r w:rsidR="001E46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1032-I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занятости населения в Российской Федерации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80 4 5290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195004,5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185023,0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80 4 5290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80 4 5290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171754,5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162873,0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80 4 5290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22400,0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21300,0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811F4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мол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дёжной политики в Ул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811F4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 жильём молодых семей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мол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дёжной политики в Ул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82 2 0000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A55ABF" w:rsidP="008811F4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Cs/>
                <w:sz w:val="28"/>
                <w:szCs w:val="28"/>
              </w:rPr>
              <w:t>П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редоставление допо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л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нительной социальной выплаты молодым сем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ь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ям на пр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иобретение (строительство) жилых помещений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 xml:space="preserve"> при рожд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е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нии ребёнка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82 2 2401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811,6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811,6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811F4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82 2 2401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811,6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811,6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811F4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предоста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ление социальных 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плат молодым семьям на приобретение (стро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тельство) жилых пом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82 2 7017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4188,4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4188,4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811F4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82 2 7017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4188,4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811F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4188,4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811F4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культ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ры и сохранение</w:t>
            </w:r>
            <w:r w:rsidR="00E854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объе</w:t>
            </w:r>
            <w:r w:rsidR="00E854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="00E854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культурного насл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дия в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</w:t>
            </w:r>
            <w:r w:rsidR="00FF04D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-201</w:t>
            </w:r>
            <w:r w:rsidR="00FF04DA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6B7" w:rsidRDefault="001E46B7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6B7" w:rsidRDefault="001E46B7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46B7" w:rsidRDefault="001E46B7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E46B7" w:rsidRDefault="001E46B7" w:rsidP="008811F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811F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811F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811F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811F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811F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811F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1674,7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E46B7" w:rsidRDefault="001E46B7" w:rsidP="008811F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811F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811F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811F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811F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811F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811F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1066,1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811F4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 реализации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</w:t>
            </w:r>
            <w:proofErr w:type="spell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програ</w:t>
            </w:r>
            <w:proofErr w:type="gram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proofErr w:type="spellEnd"/>
            <w:r w:rsidR="00E854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proofErr w:type="gramEnd"/>
            <w:r w:rsidR="00E854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мы</w:t>
            </w:r>
            <w:r w:rsidR="00E8544E"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8544E" w:rsidRPr="00E8544E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Ульяновской области «Развитие культуры и с</w:t>
            </w:r>
            <w:r w:rsidR="00E8544E" w:rsidRPr="00E8544E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о</w:t>
            </w:r>
            <w:r w:rsidR="00E8544E" w:rsidRPr="00E8544E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хранение объектов кул</w:t>
            </w:r>
            <w:r w:rsidR="00E8544E" w:rsidRPr="00E8544E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ь</w:t>
            </w:r>
            <w:r w:rsidR="00E8544E" w:rsidRPr="00E8544E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турного наследия в Уль</w:t>
            </w:r>
            <w:r w:rsidR="00E8544E" w:rsidRPr="00E8544E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я</w:t>
            </w:r>
            <w:r w:rsidR="00E8544E" w:rsidRPr="00E8544E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новской области» на 2014-2018 годы</w:t>
            </w:r>
            <w:r w:rsidRPr="00E8544E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» государстве</w:t>
            </w:r>
            <w:r w:rsidRPr="00E8544E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н</w:t>
            </w:r>
            <w:r w:rsidRPr="00E8544E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ной программы Ульяно</w:t>
            </w:r>
            <w:r w:rsidRPr="00E8544E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в</w:t>
            </w:r>
            <w:r w:rsidRPr="00E8544E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 xml:space="preserve">ской области «Развитие культуры и сохранение </w:t>
            </w:r>
            <w:r w:rsidR="00E8544E" w:rsidRPr="00E8544E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 xml:space="preserve">объектов </w:t>
            </w:r>
            <w:r w:rsidRPr="00E8544E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 xml:space="preserve">культурного </w:t>
            </w:r>
            <w:proofErr w:type="spellStart"/>
            <w:r w:rsidRPr="00E8544E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нас</w:t>
            </w:r>
            <w:r w:rsidR="00E8544E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-</w:t>
            </w:r>
            <w:r w:rsidRPr="00E8544E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ледия</w:t>
            </w:r>
            <w:proofErr w:type="spellEnd"/>
            <w:r w:rsidRPr="00E8544E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 xml:space="preserve"> в Ульяновской о</w:t>
            </w:r>
            <w:r w:rsidRPr="00E8544E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б</w:t>
            </w:r>
            <w:r w:rsidRPr="00E8544E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ласти» на 201</w:t>
            </w:r>
            <w:r w:rsidR="00FF04DA" w:rsidRPr="00E8544E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4</w:t>
            </w:r>
            <w:r w:rsidRPr="00E8544E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-201</w:t>
            </w:r>
            <w:r w:rsidR="00FF04DA" w:rsidRPr="00E8544E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>8</w:t>
            </w:r>
            <w:r w:rsidRPr="00E8544E">
              <w:rPr>
                <w:rFonts w:ascii="Times New Roman" w:eastAsia="Times New Roman" w:hAnsi="Times New Roman"/>
                <w:color w:val="000000"/>
                <w:spacing w:val="-8"/>
                <w:sz w:val="28"/>
                <w:szCs w:val="28"/>
                <w:lang w:eastAsia="ru-RU"/>
              </w:rPr>
              <w:t xml:space="preserve">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8544E" w:rsidRDefault="00E854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8544E" w:rsidRDefault="00E854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8544E" w:rsidRDefault="00E854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8544E" w:rsidRDefault="00E854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8544E" w:rsidRDefault="00E854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8544E" w:rsidRDefault="00E854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8544E" w:rsidRDefault="00E854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8544E" w:rsidRDefault="00E854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8544E" w:rsidRDefault="00E854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8544E" w:rsidRDefault="00E854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27D19" w:rsidRDefault="00027D19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8544E" w:rsidRDefault="00E854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8544E" w:rsidRDefault="00E854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8544E" w:rsidRDefault="00E854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8544E" w:rsidRDefault="00E854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8544E" w:rsidRDefault="00E854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27D19" w:rsidRDefault="00027D19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8544E" w:rsidRDefault="00E854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8544E" w:rsidRDefault="00E854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8544E" w:rsidRDefault="00E854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8544E" w:rsidRDefault="00E854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8544E" w:rsidRDefault="00E854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811F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1674,7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27D19" w:rsidRDefault="00027D19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8544E" w:rsidRDefault="00E854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8544E" w:rsidRDefault="00E854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8544E" w:rsidRDefault="00E854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8544E" w:rsidRDefault="00E854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8544E" w:rsidRDefault="00E8544E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811F4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811F4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1066,1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E8544E" w:rsidRDefault="00842D4E" w:rsidP="004C6A2C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</w:pP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lastRenderedPageBreak/>
              <w:t>Субвенции на финансовое обеспечение расходных обязательств, связанных с реализацией Закона Уль</w:t>
            </w: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я</w:t>
            </w: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новской области от 2 мая 2012 года № 49-ЗО «О м</w:t>
            </w: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е</w:t>
            </w: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рах социальной поддер</w:t>
            </w: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ж</w:t>
            </w: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ки отдельных категорий молодых специалистов на территории Ульяновской области»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87 1 7123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962,0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626,4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4C6A2C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87 1 7123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962,0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626,4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E8544E" w:rsidRDefault="00842D4E" w:rsidP="004C6A2C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</w:pP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Реализация Закона Уль</w:t>
            </w: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я</w:t>
            </w: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новской области от 5 а</w:t>
            </w: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п</w:t>
            </w: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 xml:space="preserve">реля 2006 года № </w:t>
            </w:r>
            <w:r w:rsidR="00A55ABF"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43-ЗО</w:t>
            </w: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 xml:space="preserve"> «О мерах государстве</w:t>
            </w: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н</w:t>
            </w: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ной социальной поддер</w:t>
            </w: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ж</w:t>
            </w: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ки отдельных категорий специалистов, работа</w:t>
            </w: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ю</w:t>
            </w: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 xml:space="preserve">щих и проживающих в сельских </w:t>
            </w:r>
            <w:r w:rsidR="00A55ABF"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населённых</w:t>
            </w: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 xml:space="preserve"> пунктах, рабочих посё</w:t>
            </w: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л</w:t>
            </w: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ках и посёлках городского типа на территории Уль</w:t>
            </w: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я</w:t>
            </w:r>
            <w:r w:rsidRPr="00E8544E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новской области»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87 1 8003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4C6A2C">
            <w:pPr>
              <w:spacing w:after="0" w:line="221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87 1 8003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21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21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Средства на реализацию Закона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от 2 мая 2012 года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№ 49-ЗО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соц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альной поддержки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дельных категорий 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лодых специалистов на территории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87 1 8005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701,0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428,0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FF04DA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F04D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F04D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FF04D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87 1 8005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FF04D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F04D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701,0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F04D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428,0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FF04DA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сельск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 хозяйства и регулир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вание рынков сельскох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зяйственной продукции, сырья и продовольствия в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F04D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F04D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FF04D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FF04D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F04D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F04D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FF04DA">
            <w:pPr>
              <w:spacing w:after="0" w:line="23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чивое развитие сельских территорий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венной программы Ул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витие сельского хозяйс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 и регулирование ры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ков сельскохозяйстве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продукции, сырья и продовольствия в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F04D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FF04D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FF04D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FF04DA">
            <w:pPr>
              <w:spacing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F04D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FF04DA">
            <w:pPr>
              <w:spacing w:after="0" w:line="23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FF04DA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софинанс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рование мероприятий по улучшению жилищных условий граждан,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живающих в сельской местности, по федерал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ной целевой программе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Устойчивое развитие сельских территорий на 2014-2017 годы и на 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риод до 2020 года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93 2 7065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FF04D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FF04D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FF04DA">
            <w:pPr>
              <w:spacing w:after="0" w:line="228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F04DA" w:rsidRDefault="00FF04DA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F04DA" w:rsidRDefault="00FF04DA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F04DA" w:rsidRDefault="00FF04DA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93 2 7065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F04DA" w:rsidRDefault="00FF04DA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FF04DA">
            <w:pPr>
              <w:spacing w:after="0" w:line="228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F04DA" w:rsidRDefault="00FF04DA" w:rsidP="00FF04D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FF04D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F04DA" w:rsidRDefault="00FF04DA" w:rsidP="00FF04D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FF04DA">
            <w:pPr>
              <w:spacing w:after="0" w:line="228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9302E5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Субсидии на софинанс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рование мероприятий по улучшению жилищных условий молодых семей и молодых специалистов, проживающих в 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местности, по ф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деральной целевой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грамме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Устойчивое развитие сельских терр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торий на 2014-2017 годы и на период до 2020 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93 2 7066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9302E5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93 2 7066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13500,0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9302E5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ветерина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службы Ульяно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 в 2014-2018 годах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852,0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852,0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A958DD" w:rsidP="00A958DD">
            <w:pPr>
              <w:pStyle w:val="a9"/>
              <w:autoSpaceDE w:val="0"/>
              <w:autoSpaceDN w:val="0"/>
              <w:adjustRightInd w:val="0"/>
              <w:spacing w:after="0" w:line="223" w:lineRule="auto"/>
              <w:ind w:left="0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Подпрограмма «Обесп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е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чение реализации гос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у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дарственной программы</w:t>
            </w:r>
            <w:r w:rsidRPr="00243C04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Ульяновской области «Развитие государстве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н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ной ветеринарной слу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ж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 xml:space="preserve">бы Ульяновской области в 2014-2018 годах» </w:t>
            </w:r>
            <w:r w:rsidRPr="00EE2880">
              <w:rPr>
                <w:rFonts w:ascii="Times New Roman" w:hAnsi="Times New Roman"/>
                <w:sz w:val="28"/>
                <w:szCs w:val="28"/>
              </w:rPr>
              <w:t>г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ос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у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дарственной программы Ульяновской области «Развитие государстве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н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ной ветеринарной слу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ж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бы Ульяновской области в 2014-2018 годах»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A958DD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852,0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A958DD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852,0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A958DD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от 2 мая 2012 года № 49-ЗО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мерах социальной по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отдельных кат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горий молодых специ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листов на территории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6B7" w:rsidRDefault="001E46B7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6B7" w:rsidRDefault="001E46B7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46B7" w:rsidRDefault="001E46B7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94 1 8005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E46B7" w:rsidRDefault="001E46B7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A958DD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852,0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E46B7" w:rsidRDefault="001E46B7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A958DD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852,0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A958DD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27D19" w:rsidRDefault="00027D19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94 1 8005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27D19" w:rsidRDefault="00027D19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A958DD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27D19" w:rsidRDefault="00027D19" w:rsidP="00A958DD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A958DD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A958DD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852,0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27D19" w:rsidRDefault="00027D19" w:rsidP="00A958DD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A958DD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A958DD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852,0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9302E5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806104,8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853919,3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9302E5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и 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дернизация образования в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230611,7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230706,2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FF04DA" w:rsidP="009302E5">
            <w:pPr>
              <w:pStyle w:val="a9"/>
              <w:autoSpaceDE w:val="0"/>
              <w:autoSpaceDN w:val="0"/>
              <w:adjustRightInd w:val="0"/>
              <w:spacing w:after="0" w:line="223" w:lineRule="auto"/>
              <w:ind w:left="0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Подпрограмма «Обесп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е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чение реализации гос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у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дарственной программы</w:t>
            </w:r>
            <w:r w:rsidRPr="006F3B41">
              <w:rPr>
                <w:rFonts w:ascii="Times New Roman" w:hAnsi="Times New Roman"/>
                <w:iCs/>
                <w:sz w:val="28"/>
                <w:szCs w:val="28"/>
              </w:rPr>
              <w:t xml:space="preserve"> 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Ульяновской области «Развитие и модерниз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а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ция образования в Уль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я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новской области» на 2014-2018 годы»</w:t>
            </w:r>
            <w:r w:rsidRPr="00EE2880">
              <w:rPr>
                <w:rFonts w:ascii="Times New Roman" w:hAnsi="Times New Roman"/>
                <w:sz w:val="28"/>
                <w:szCs w:val="28"/>
              </w:rPr>
              <w:t xml:space="preserve"> г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ос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у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дарственной программы Ульяновской области «Развитие и модерниз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а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ция образования в Уль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я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230611,7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230706,2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9302E5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Денежные выплаты ст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дентам, обучающимся в профессиональных обр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зовательных организац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ях и образовательных организациях высшего образования, наход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щихся на территории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79 7 1813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6692,6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6692,6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9302E5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79 7 1813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6692,6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6692,6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9302E5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Меры социальной по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держки, предоставля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мые талантливым и од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рённым обучающимся, педагогическим и нау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 работникам образ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вательных организаций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6B7" w:rsidRDefault="001E46B7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6B7" w:rsidRDefault="001E46B7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46B7" w:rsidRDefault="001E46B7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79 7 1814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E46B7" w:rsidRDefault="001E46B7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9302E5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15224,5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E46B7" w:rsidRDefault="001E46B7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9302E5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15319,0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9302E5">
            <w:pPr>
              <w:spacing w:after="0" w:line="223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79 7 1814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15224,5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9302E5">
            <w:pPr>
              <w:spacing w:after="0" w:line="223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15319,0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вое обеспечение расхо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обязательств, св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занных с выплатой род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телям (законным пре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ставителям) детей, 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сещающих муниципал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ные и частные образов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тельные организации, реализующие образов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тельную программу 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школьного образования, компенсации части вн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сённой в соответству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ю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щие образовательные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ганизации родительской платы за присмотр и уход за детьми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79 7 7122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206894,6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206894,6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0C7EA0">
            <w:pPr>
              <w:spacing w:after="0" w:line="25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79 7 7122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0C7EA0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206894,6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0C7EA0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206894,6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0C7EA0">
            <w:pPr>
              <w:spacing w:after="0" w:line="25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от 2 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ября 2011 года № 180-ЗО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некоторых мерах по улучшению демограф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ческой ситуации в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79 7 8002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0C7EA0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0C7EA0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0C7EA0">
            <w:pPr>
              <w:spacing w:after="0" w:line="25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79 7 8002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0C7EA0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0C7EA0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0C7EA0">
            <w:pPr>
              <w:spacing w:after="0" w:line="25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держка и защита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Ульяновской обла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0C7EA0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425970,7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0C7EA0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473952,6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284052" w:rsidRDefault="00842D4E" w:rsidP="000C7EA0">
            <w:pPr>
              <w:spacing w:after="0" w:line="250" w:lineRule="auto"/>
              <w:jc w:val="both"/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</w:pPr>
            <w:r w:rsidRPr="00284052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Подпрограмма «Семья и дети» государственной программы Ульяновской области «</w:t>
            </w:r>
            <w:r w:rsidR="00D85089" w:rsidRPr="00284052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Социальная поддержка и защита нас</w:t>
            </w:r>
            <w:r w:rsidR="00D85089" w:rsidRPr="00284052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е</w:t>
            </w:r>
            <w:r w:rsidR="00D85089" w:rsidRPr="00284052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ления Ульяновской обла</w:t>
            </w:r>
            <w:r w:rsidR="00D85089" w:rsidRPr="00284052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с</w:t>
            </w:r>
            <w:r w:rsidR="00D85089" w:rsidRPr="00284052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ти</w:t>
            </w:r>
            <w:r w:rsidRPr="00284052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»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6B7" w:rsidRDefault="001E46B7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6B7" w:rsidRDefault="001E46B7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46B7" w:rsidRDefault="001E46B7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E46B7" w:rsidRDefault="001E46B7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0C7EA0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425970,7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E46B7" w:rsidRDefault="001E46B7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0C7EA0">
            <w:pPr>
              <w:spacing w:after="0" w:line="25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0C7EA0">
            <w:pPr>
              <w:spacing w:after="0" w:line="25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473952,6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Закона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от </w:t>
            </w:r>
            <w:r w:rsidR="00665D2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31</w:t>
            </w:r>
            <w:r w:rsidR="00665D2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августа 2012 года </w:t>
            </w:r>
            <w:r w:rsidR="001E46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   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№ 112-ЗО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 единовр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менном денежном пос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бии гражданам, усын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вившим (удочерившим) детей-сирот и детей,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тавшихся без попечения родителей</w:t>
            </w:r>
            <w:r w:rsidR="000C7EA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террит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рии Ульяновской обла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7797C" w:rsidRDefault="0077797C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7797C" w:rsidRDefault="0077797C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7797C" w:rsidRDefault="0077797C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80 2 1302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7797C" w:rsidRDefault="0077797C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7797C" w:rsidRDefault="0077797C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0C7EA0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0C7EA0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0C7EA0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0C7EA0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80 2 1302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0C7EA0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0C7EA0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0C7EA0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0C7EA0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Ежемесячная денежная выплата лицам из числа детей-сирот и детей,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тавшихся без попечения родителей, обучающи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ся в муниципальных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разовательных организ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циях, находящихся на территории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0C7EA0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0C7EA0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0C7EA0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80 2 1303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0C7EA0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0C7EA0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2816,1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0C7EA0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3148,6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0C7EA0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0C7EA0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0C7EA0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0C7EA0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80 2 1303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0C7EA0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0C7EA0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2816,1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0C7EA0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3148,6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284052" w:rsidRDefault="00842D4E" w:rsidP="000C7EA0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</w:pPr>
            <w:r w:rsidRPr="00284052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Ремонт жилых помещ</w:t>
            </w:r>
            <w:r w:rsidRPr="00284052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е</w:t>
            </w:r>
            <w:r w:rsidRPr="00284052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ний, принадлежащих д</w:t>
            </w:r>
            <w:r w:rsidRPr="00284052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е</w:t>
            </w:r>
            <w:r w:rsidRPr="00284052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тям-сиротам и детям, о</w:t>
            </w:r>
            <w:r w:rsidRPr="00284052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с</w:t>
            </w:r>
            <w:r w:rsidRPr="00284052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тавшимся без попечения родителей, а также лицам из числа детей-сирот и д</w:t>
            </w:r>
            <w:r w:rsidRPr="00284052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е</w:t>
            </w:r>
            <w:r w:rsidRPr="00284052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тей, оставшихся без поп</w:t>
            </w:r>
            <w:r w:rsidRPr="00284052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е</w:t>
            </w:r>
            <w:r w:rsidRPr="00284052">
              <w:rPr>
                <w:rFonts w:ascii="Times New Roman" w:eastAsia="Times New Roman" w:hAnsi="Times New Roman"/>
                <w:color w:val="000000"/>
                <w:spacing w:val="-6"/>
                <w:sz w:val="28"/>
                <w:szCs w:val="28"/>
                <w:lang w:eastAsia="ru-RU"/>
              </w:rPr>
              <w:t>чения родителей, на праве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0C7EA0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0C7EA0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0C7EA0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80 2 1304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0C7EA0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0C7EA0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3644,8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0C7EA0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4075,2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0C7EA0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6B7" w:rsidRDefault="001E46B7" w:rsidP="000C7EA0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0C7EA0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0C7EA0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6B7" w:rsidRDefault="001E46B7" w:rsidP="000C7EA0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0C7EA0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0C7EA0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46B7" w:rsidRDefault="001E46B7" w:rsidP="000C7EA0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0C7EA0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0C7EA0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80 2 1304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E46B7" w:rsidRDefault="001E46B7" w:rsidP="000C7EA0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0C7EA0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0C7EA0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E46B7" w:rsidRDefault="001E46B7" w:rsidP="000C7EA0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0C7EA0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0C7EA0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3644,8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E46B7" w:rsidRDefault="001E46B7" w:rsidP="000C7EA0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0C7EA0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0C7EA0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4075,2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 социал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поддержки в сфере гарантий права детей-сирот и детей, оставши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ся без попечения родит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лей, а также лиц из числа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детей-сирот и детей,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тавшихся без попечения родителей</w:t>
            </w:r>
            <w:r w:rsidR="0028405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медици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ское обеспечение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80 2 1308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80 2 1308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147,9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171,1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Реализация мер социал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поддержки в сфере гарантий права детей-сирот и детей, оставши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ся без попечения родит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лей, а также лиц из числа детей-сирот и детей,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тавшихся без попечения родителей</w:t>
            </w:r>
            <w:r w:rsidR="00284052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образов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80 2 1309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468,4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539,0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80 2 1309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468,4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539,0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Выплата единовреме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ного пособия при всех формах устройства 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тей, лишённых род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тельского попечения, в семью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80 2 5260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11709,6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12269,3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80 2 5260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11709,6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12269,3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8405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Осуществление переда</w:t>
            </w:r>
            <w:r w:rsidRPr="0028405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</w:t>
            </w:r>
            <w:r w:rsidRPr="0028405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ных органам </w:t>
            </w:r>
            <w:proofErr w:type="spellStart"/>
            <w:r w:rsidRPr="0028405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государ</w:t>
            </w:r>
            <w:r w:rsidR="004C6A2C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-</w:t>
            </w:r>
            <w:r w:rsidRPr="0028405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ственной</w:t>
            </w:r>
            <w:proofErr w:type="spellEnd"/>
            <w:r w:rsidRPr="0028405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 xml:space="preserve"> власти субъе</w:t>
            </w:r>
            <w:r w:rsidRPr="0028405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к</w:t>
            </w:r>
            <w:r w:rsidRPr="0028405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тов Российской Федер</w:t>
            </w:r>
            <w:r w:rsidRPr="0028405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а</w:t>
            </w:r>
            <w:r w:rsidRPr="0028405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ции в соответствии с пунктом 3 статьи 25 Ф</w:t>
            </w:r>
            <w:r w:rsidRPr="0028405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28405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дерального закона «Об основах системы проф</w:t>
            </w:r>
            <w:r w:rsidRPr="0028405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и</w:t>
            </w:r>
            <w:r w:rsidRPr="0028405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лактики безнадзорности и правонарушений нес</w:t>
            </w:r>
            <w:r w:rsidRPr="0028405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28405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вершеннолетних» полн</w:t>
            </w:r>
            <w:r w:rsidRPr="0028405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о</w:t>
            </w:r>
            <w:r w:rsidRPr="0028405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мочий Российской Фед</w:t>
            </w:r>
            <w:r w:rsidRPr="0028405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284052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рации по осуществлению деятельности, связанной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перевозкой между суб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ъ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ектами Российской Ф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дерации, а также в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делах территорий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 </w:t>
            </w:r>
            <w:r w:rsidR="00F85E6C" w:rsidRPr="0085620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–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участников 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дружества Независимых Государств несоверше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нолетних, самовольно ушедших из семей, де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ских домов, школ-интернатов, специал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ных </w:t>
            </w:r>
            <w:proofErr w:type="spell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учебно-воспита</w:t>
            </w:r>
            <w:r w:rsidR="001E46B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тельных</w:t>
            </w:r>
            <w:proofErr w:type="spellEnd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иных</w:t>
            </w:r>
            <w:proofErr w:type="gramEnd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детских учреждений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80 2 5940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284,9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309,2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80 2 5940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80 2 5940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272,9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297,2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вое обеспечение расхо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обязательств, св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занных с осуществлен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ем ежемесячной дене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выплаты на обесп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 проезда детей-сирот и детей, оставши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х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ся без попечения родит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лей, а также лиц из числа детей-сирот и детей,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тавшихся без попечения родителей, обучающихся в муниципальных обр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зовательных организац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ях, на городском, приг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родном, в сельской 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стности на внутрирайо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 транспорте (кроме такси), а также проезда один раз в год к месту жительства</w:t>
            </w:r>
            <w:proofErr w:type="gramEnd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обратно к месту обучения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80 2 7104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9000,5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10063,5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80 2 7104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9000,5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10063,5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вое обеспечение расхо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обязательств, св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занных с осуществлен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ем ежемесячной выпл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ты на содержание ребё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 в семье опекуна (п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печителя) и приёмной семье, а также по осущ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ствлению выплаты во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награждения, прич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тающегося приёмному родителю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80 2 7105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379722,5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424560,9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80 2 7105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379722,5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424560,9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Субвенции на финанс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вое обеспечение расхо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обязательств, св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занных с опекой и поп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чительством в отнош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нии несовершенноле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80 2 7106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11676,0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12315,8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80 2 7106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11676,0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12315,8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стро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тельства и архитектуры в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149522,4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149260,5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137669" w:rsidP="004C6A2C">
            <w:pPr>
              <w:pStyle w:val="a9"/>
              <w:autoSpaceDE w:val="0"/>
              <w:autoSpaceDN w:val="0"/>
              <w:adjustRightInd w:val="0"/>
              <w:spacing w:after="0" w:line="245" w:lineRule="auto"/>
              <w:ind w:left="0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E2880">
              <w:rPr>
                <w:rFonts w:ascii="Times New Roman" w:hAnsi="Times New Roman"/>
                <w:sz w:val="28"/>
                <w:szCs w:val="28"/>
              </w:rPr>
              <w:t>Подпрограмма «Стим</w:t>
            </w:r>
            <w:r w:rsidRPr="00EE2880">
              <w:rPr>
                <w:rFonts w:ascii="Times New Roman" w:hAnsi="Times New Roman"/>
                <w:sz w:val="28"/>
                <w:szCs w:val="28"/>
              </w:rPr>
              <w:t>у</w:t>
            </w:r>
            <w:r w:rsidRPr="00EE2880">
              <w:rPr>
                <w:rFonts w:ascii="Times New Roman" w:hAnsi="Times New Roman"/>
                <w:sz w:val="28"/>
                <w:szCs w:val="28"/>
              </w:rPr>
              <w:t>лирование развития ж</w:t>
            </w:r>
            <w:r w:rsidRPr="00EE2880">
              <w:rPr>
                <w:rFonts w:ascii="Times New Roman" w:hAnsi="Times New Roman"/>
                <w:sz w:val="28"/>
                <w:szCs w:val="28"/>
              </w:rPr>
              <w:t>и</w:t>
            </w:r>
            <w:r w:rsidRPr="00EE2880">
              <w:rPr>
                <w:rFonts w:ascii="Times New Roman" w:hAnsi="Times New Roman"/>
                <w:sz w:val="28"/>
                <w:szCs w:val="28"/>
              </w:rPr>
              <w:t xml:space="preserve">лищного строительства в </w:t>
            </w:r>
            <w:r w:rsidRPr="00EE2880">
              <w:rPr>
                <w:rFonts w:ascii="Times New Roman" w:hAnsi="Times New Roman"/>
                <w:sz w:val="28"/>
                <w:szCs w:val="28"/>
              </w:rPr>
              <w:lastRenderedPageBreak/>
              <w:t>Ульяновской области на 2014-2018 годы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Pr="00EE2880">
              <w:rPr>
                <w:rFonts w:ascii="Times New Roman" w:hAnsi="Times New Roman"/>
                <w:sz w:val="28"/>
                <w:szCs w:val="28"/>
              </w:rPr>
              <w:t>г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ос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у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дарственной программы Ульяновской области «Развитие строительства и архитектуры в Уль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я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4C6A2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149522,4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4C6A2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149260,5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4C6A2C">
            <w:pPr>
              <w:spacing w:after="0" w:line="24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Обеспечение предоста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ления жилых помещений детям-сиротам и детям, оставшимся без попеч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родителей, лицам из их числа по договорам найма специализирова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жилых помещений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85 1 4003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127301,0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127301,0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4C6A2C">
            <w:pPr>
              <w:spacing w:after="0" w:line="24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85 1 4003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127301,0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127301,0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4C6A2C">
            <w:pPr>
              <w:spacing w:after="0" w:line="24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жилых помещений детям-сиротам и детям, оста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шимся без попечения родителей, лицам из их числа по договорам на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 специализированных жилых помещений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85 1 5082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22221,4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21959,5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4C6A2C">
            <w:pPr>
              <w:spacing w:after="0" w:line="24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Капитальные вложения в объекты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(муниципальной) 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85 1 5082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22221,4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21959,5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4C6A2C">
            <w:pPr>
              <w:spacing w:after="0" w:line="24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 социальной политики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304271,3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291936,0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4C6A2C">
            <w:pPr>
              <w:spacing w:after="0" w:line="24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здрав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охранения в Ульяно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2014-2020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CE16B5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</w:pPr>
            <w:r w:rsidRPr="00CE16B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Единовременные компе</w:t>
            </w:r>
            <w:r w:rsidRPr="00CE16B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н</w:t>
            </w:r>
            <w:r w:rsidRPr="00CE16B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сационные выплаты м</w:t>
            </w:r>
            <w:r w:rsidRPr="00CE16B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t>е</w:t>
            </w:r>
            <w:r w:rsidRPr="00CE16B5">
              <w:rPr>
                <w:rFonts w:ascii="Times New Roman" w:eastAsia="Times New Roman" w:hAnsi="Times New Roman"/>
                <w:color w:val="000000"/>
                <w:spacing w:val="-4"/>
                <w:sz w:val="28"/>
                <w:szCs w:val="28"/>
                <w:lang w:eastAsia="ru-RU"/>
              </w:rPr>
              <w:lastRenderedPageBreak/>
              <w:t>дицинским работникам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E16B5" w:rsidRDefault="00CE16B5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E16B5" w:rsidRDefault="00CE16B5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E16B5" w:rsidRDefault="00CE16B5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E16B5" w:rsidRDefault="00CE16B5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E16B5" w:rsidRDefault="00CE16B5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E16B5" w:rsidRDefault="00CE16B5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78 0 2118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E16B5" w:rsidRDefault="00CE16B5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E16B5" w:rsidRDefault="00CE16B5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78 0 2118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держка и защита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Ульяновской обла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287271,3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286936,0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 реализации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дарственной програ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Социальная поддержка и защита 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селения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287271,3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286936,0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государственных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ганов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107998,9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107663,6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102342,0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102320,9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5243,9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4952,7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413,0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обеспечение функций территориал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органов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80 6 8012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176772,4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176772,4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80 6 8012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175209,9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175209,9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80 6 8012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1291,2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1291,2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80 6 8012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271,3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по энерг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сбережению и энергоэ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фективности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80 6 8018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80 6 8018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стро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тельства и архитектуры в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137669" w:rsidP="00137669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E2880">
              <w:rPr>
                <w:rFonts w:ascii="Times New Roman" w:hAnsi="Times New Roman"/>
                <w:sz w:val="28"/>
                <w:szCs w:val="28"/>
              </w:rPr>
              <w:t>Подпрограмма «Стим</w:t>
            </w:r>
            <w:r w:rsidRPr="00EE2880">
              <w:rPr>
                <w:rFonts w:ascii="Times New Roman" w:hAnsi="Times New Roman"/>
                <w:sz w:val="28"/>
                <w:szCs w:val="28"/>
              </w:rPr>
              <w:t>у</w:t>
            </w:r>
            <w:r w:rsidRPr="00EE2880">
              <w:rPr>
                <w:rFonts w:ascii="Times New Roman" w:hAnsi="Times New Roman"/>
                <w:sz w:val="28"/>
                <w:szCs w:val="28"/>
              </w:rPr>
              <w:t>лирование развития ж</w:t>
            </w:r>
            <w:r w:rsidRPr="00EE2880">
              <w:rPr>
                <w:rFonts w:ascii="Times New Roman" w:hAnsi="Times New Roman"/>
                <w:sz w:val="28"/>
                <w:szCs w:val="28"/>
              </w:rPr>
              <w:t>и</w:t>
            </w:r>
            <w:r w:rsidRPr="00EE2880">
              <w:rPr>
                <w:rFonts w:ascii="Times New Roman" w:hAnsi="Times New Roman"/>
                <w:sz w:val="28"/>
                <w:szCs w:val="28"/>
              </w:rPr>
              <w:t>лищного строительства в Ульяновской области на 2014-2018 годы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Pr="00EE2880">
              <w:rPr>
                <w:rFonts w:ascii="Times New Roman" w:hAnsi="Times New Roman"/>
                <w:sz w:val="28"/>
                <w:szCs w:val="28"/>
              </w:rPr>
              <w:t>г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ос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у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дарственной программы Ульяновской области «Развитие строительства и архитектуры в Уль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я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новской области» на 2014-2018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F93B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рабо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никам областных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дарственных учрежд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ний Ульяновской обла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 единовременных 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циальных выплат на приобретение жилых помещений с привлеч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нием средств ипотечных кредитов (займов)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93B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93B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93B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93B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93B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93B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85 1 4001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93B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93B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F93B4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06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85 1 4001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339096,1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339363,4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52555,8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53017,3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культуры и спорта в Ульяновской области на 2014-2018 годы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52555,8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53017,3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 реализации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области на 2014-2018 годы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области на 2014-2018 годы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52555,8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53017,3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областного госуда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ственного автономного учреждения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Управл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спортивными 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оружениями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89 1 6111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52555,8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53017,3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номным учреждениям и иным некоммерческим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E16B5" w:rsidRDefault="00CE16B5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E16B5" w:rsidRDefault="00CE16B5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E16B5" w:rsidRDefault="00CE16B5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E16B5" w:rsidRDefault="00CE16B5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CE16B5" w:rsidRDefault="00CE16B5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E16B5" w:rsidRDefault="00CE16B5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E16B5" w:rsidRDefault="00CE16B5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E16B5" w:rsidRDefault="00CE16B5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CE16B5" w:rsidRDefault="00CE16B5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E16B5" w:rsidRDefault="00CE16B5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E16B5" w:rsidRDefault="00CE16B5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E16B5" w:rsidRDefault="00CE16B5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89 1 6111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CE16B5" w:rsidRDefault="00CE16B5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E16B5" w:rsidRDefault="00CE16B5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E16B5" w:rsidRDefault="00CE16B5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E16B5" w:rsidRDefault="00CE16B5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CE16B5" w:rsidRDefault="00CE16B5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E16B5" w:rsidRDefault="00CE16B5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E16B5" w:rsidRDefault="00CE16B5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E16B5" w:rsidRDefault="00CE16B5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52555,8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CE16B5" w:rsidRDefault="00CE16B5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E16B5" w:rsidRDefault="00CE16B5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E16B5" w:rsidRDefault="00CE16B5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CE16B5" w:rsidRDefault="00CE16B5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53017,3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Массовый спорт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151850,0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151850,0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культуры и спорта в Ульяновской области на 2014-2018 годы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151850,0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151850,0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на строител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ство и реконструкцию объектов спорта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89 0 7016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66850,0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66850,0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89 0 7016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66850,0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66850,0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 реализации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области на 2014-2018 годы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области на 2014-2018 годы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89 1 6113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89 1 6113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89 1 6113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59980,0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59980,0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Дополнительное матер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альное обеспечение лиц, проживающих на терр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тории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 и имеющих 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дающиеся достижения и особые заслуги перед Российской Федерацией в области физической культуры и спорта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89 1 6114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1E46B7" w:rsidRDefault="001E46B7" w:rsidP="001E46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89 1 6114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Спорт высших достиж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123494,3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123387,0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культуры и спорта в Ульяновской области на 2014-2018 годы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123494,3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123387,0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участия спортивных клубов по игровым 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дам спорта в соответс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вующих спортивных 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роприятиях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89 0 6102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68500,0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89 0 6102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68500,0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68500,0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Финансовое обеспечение деятельности экспер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ментальных групп оли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пийской подготовки по базовым видам спорта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89 0 6103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ными (муниципальными) органами, казёнными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89 0 6103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743B9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89 0 6103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26970,0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26970,0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 реализации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области на 2014-2018 годы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области на 2014-2018 годы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27994,3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27887,0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областного госуда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казённого 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реждения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Центр спо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тивной подготовки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89 1 6112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27994,3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27887,0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89 1 6112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25928,7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25928,7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89 1 6112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1523,0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1415,7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89 1 6112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542,6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542,6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Другие вопросы в обла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 физической культуры и спорта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11196,0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11109,1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культуры и спорта в Ульяновской области на 2014-2018 годы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11196,0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11109,1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чение реализации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области на 2014-2018 годы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дарственной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Развитие физической культуры и спорта в Ульяновской области на 2014-2018 годы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43B90" w:rsidRDefault="00743B9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11196,0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11109,1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государственных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ганов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11196,0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11109,1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9927,8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9924,2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1263,5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1180,2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89 1 8001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4,7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4C6A2C">
            <w:pPr>
              <w:spacing w:after="0" w:line="235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Средства массовой и</w:t>
            </w: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формации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135284,7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128557,0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4C6A2C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Телевидение и радиов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щание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49034,7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46582,9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4C6A2C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щество и государстве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ная национальная пол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тика </w:t>
            </w:r>
            <w:r w:rsidR="00C33A0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49034,7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46582,9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1445F" w:rsidP="004C6A2C">
            <w:pPr>
              <w:pStyle w:val="a9"/>
              <w:autoSpaceDE w:val="0"/>
              <w:autoSpaceDN w:val="0"/>
              <w:adjustRightInd w:val="0"/>
              <w:spacing w:after="0" w:line="235" w:lineRule="auto"/>
              <w:ind w:left="0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E2880">
              <w:rPr>
                <w:rFonts w:ascii="Times New Roman" w:hAnsi="Times New Roman"/>
                <w:sz w:val="28"/>
                <w:szCs w:val="28"/>
              </w:rPr>
              <w:t>Подпрограмма «</w:t>
            </w:r>
            <w:r>
              <w:rPr>
                <w:rFonts w:ascii="Times New Roman" w:hAnsi="Times New Roman"/>
                <w:sz w:val="28"/>
                <w:szCs w:val="28"/>
              </w:rPr>
              <w:t>Развитие информационного пр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странства</w:t>
            </w:r>
            <w:r w:rsidRPr="00EE2880">
              <w:rPr>
                <w:rFonts w:ascii="Times New Roman" w:hAnsi="Times New Roman"/>
                <w:sz w:val="28"/>
                <w:szCs w:val="28"/>
              </w:rPr>
              <w:t xml:space="preserve"> на территории Ульяновской области» </w:t>
            </w:r>
            <w:r>
              <w:rPr>
                <w:rFonts w:ascii="Times New Roman" w:hAnsi="Times New Roman"/>
                <w:sz w:val="28"/>
                <w:szCs w:val="28"/>
              </w:rPr>
              <w:t>на 2015-2018</w:t>
            </w:r>
            <w:r w:rsidRPr="00EE2880">
              <w:rPr>
                <w:rFonts w:ascii="Times New Roman" w:hAnsi="Times New Roman"/>
                <w:sz w:val="28"/>
                <w:szCs w:val="28"/>
              </w:rPr>
              <w:t xml:space="preserve"> годы г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ос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у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дарственной программы Ульяновской области «Гражданское общество и государ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ственная </w:t>
            </w:r>
            <w:proofErr w:type="spellStart"/>
            <w:proofErr w:type="gramStart"/>
            <w:r>
              <w:rPr>
                <w:rFonts w:ascii="Times New Roman" w:hAnsi="Times New Roman"/>
                <w:iCs/>
                <w:sz w:val="28"/>
                <w:szCs w:val="28"/>
              </w:rPr>
              <w:t>на</w:t>
            </w:r>
            <w:r w:rsidR="004E6DA6">
              <w:rPr>
                <w:rFonts w:ascii="Times New Roman" w:hAnsi="Times New Roman"/>
                <w:i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циональная</w:t>
            </w:r>
            <w:proofErr w:type="spellEnd"/>
            <w:proofErr w:type="gramEnd"/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политика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 xml:space="preserve"> Ульянов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ской области» на 201</w:t>
            </w:r>
            <w:r w:rsidR="007764D1">
              <w:rPr>
                <w:rFonts w:ascii="Times New Roman" w:hAnsi="Times New Roman"/>
                <w:iCs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-2018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 xml:space="preserve">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49034,7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46582,9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4C6A2C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в области электронных средств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81 3 2513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18240,0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17328,0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4C6A2C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81 3 2513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18240,0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17328,0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4C6A2C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Информирование о де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тельности политических партий, представленных в Законодательном Со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рании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ласти, при освещении их деятельности регионал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 телеканалом и 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диоканалом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81 3 2514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4C6A2C">
            <w:pPr>
              <w:spacing w:after="0" w:line="23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81 3 2514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3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Обеспечение </w:t>
            </w:r>
            <w:r w:rsidRPr="005352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деятельн</w:t>
            </w:r>
            <w:r w:rsidRPr="005352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сти телерадиокомпаний,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учреждённых Прав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тельством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81 3 2515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26096,7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24791,9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81 3 2515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26096,7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24791,9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Субсидии организациям, осуществляющим прои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водство, распростран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и тиражирование 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циально значимых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 в сфере электро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средств массовой информации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43B90" w:rsidRDefault="00743B9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81 3 2516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2698,0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743B90" w:rsidRDefault="00743B90" w:rsidP="00743B9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2563,0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81 3 2516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2698,0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2563,0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Периодическая печать и издательства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64700,2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61500,0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щество и государстве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ная национальная пол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тика в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64700,2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61500,0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5352AB" w:rsidP="007764D1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E2880">
              <w:rPr>
                <w:rFonts w:ascii="Times New Roman" w:hAnsi="Times New Roman"/>
                <w:sz w:val="28"/>
                <w:szCs w:val="28"/>
              </w:rPr>
              <w:t>Подпрограмма «</w:t>
            </w:r>
            <w:r>
              <w:rPr>
                <w:rFonts w:ascii="Times New Roman" w:hAnsi="Times New Roman"/>
                <w:sz w:val="28"/>
                <w:szCs w:val="28"/>
              </w:rPr>
              <w:t>Развитие информационного пр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странства</w:t>
            </w:r>
            <w:r w:rsidRPr="00EE2880">
              <w:rPr>
                <w:rFonts w:ascii="Times New Roman" w:hAnsi="Times New Roman"/>
                <w:sz w:val="28"/>
                <w:szCs w:val="28"/>
              </w:rPr>
              <w:t xml:space="preserve"> на территории Ульяновской области» </w:t>
            </w:r>
            <w:r>
              <w:rPr>
                <w:rFonts w:ascii="Times New Roman" w:hAnsi="Times New Roman"/>
                <w:sz w:val="28"/>
                <w:szCs w:val="28"/>
              </w:rPr>
              <w:t>на 2015-2018</w:t>
            </w:r>
            <w:r w:rsidRPr="00EE2880">
              <w:rPr>
                <w:rFonts w:ascii="Times New Roman" w:hAnsi="Times New Roman"/>
                <w:sz w:val="28"/>
                <w:szCs w:val="28"/>
              </w:rPr>
              <w:t xml:space="preserve"> годы г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ос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у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дарственной программы Ульяновской области «Гражданское общество и государ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ственная </w:t>
            </w:r>
            <w:proofErr w:type="spellStart"/>
            <w:proofErr w:type="gramStart"/>
            <w:r>
              <w:rPr>
                <w:rFonts w:ascii="Times New Roman" w:hAnsi="Times New Roman"/>
                <w:iCs/>
                <w:sz w:val="28"/>
                <w:szCs w:val="28"/>
              </w:rPr>
              <w:t>на</w:t>
            </w:r>
            <w:r w:rsidR="004E6DA6">
              <w:rPr>
                <w:rFonts w:ascii="Times New Roman" w:hAnsi="Times New Roman"/>
                <w:i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циональная</w:t>
            </w:r>
            <w:proofErr w:type="spellEnd"/>
            <w:proofErr w:type="gramEnd"/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политика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 xml:space="preserve"> Ульянов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ской области» на 201</w:t>
            </w:r>
            <w:r w:rsidR="007764D1">
              <w:rPr>
                <w:rFonts w:ascii="Times New Roman" w:hAnsi="Times New Roman"/>
                <w:iCs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-2018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 xml:space="preserve">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64700,2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61500,0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Поддержка в области 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риодических печатных средств массовой 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формации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81 3 2517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27D19" w:rsidRDefault="00027D1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7125,0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27D19" w:rsidRDefault="00027D1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6800,0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4C6A2C">
            <w:pPr>
              <w:spacing w:after="0" w:line="24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81 3 2517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7125,0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4C6A2C">
            <w:pPr>
              <w:spacing w:after="0" w:line="24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Областные автономные учреждения в сфере 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риодических печатных средств массовой 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81 3 2518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57575,2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54700,0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4C6A2C">
            <w:pPr>
              <w:spacing w:after="0" w:line="24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Предоставление субс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дий бюджетным, авт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1EEC" w:rsidRDefault="00FA1EEC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1EEC" w:rsidRDefault="00FA1EEC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1EEC" w:rsidRDefault="00FA1EEC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1EEC" w:rsidRDefault="00FA1EEC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FA1EEC" w:rsidRDefault="00FA1EEC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1EEC" w:rsidRDefault="00FA1EEC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1EEC" w:rsidRDefault="00FA1EEC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1EEC" w:rsidRDefault="00FA1EEC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FA1EEC" w:rsidRDefault="00FA1EEC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1EEC" w:rsidRDefault="00FA1EEC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1EEC" w:rsidRDefault="00FA1EEC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1EEC" w:rsidRDefault="00FA1EEC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81 3 2518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A1EEC" w:rsidRDefault="00FA1EEC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1EEC" w:rsidRDefault="00FA1EEC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1EEC" w:rsidRDefault="00FA1EEC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1EEC" w:rsidRDefault="00FA1EEC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A1EEC" w:rsidRDefault="00FA1EEC" w:rsidP="004C6A2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1EEC" w:rsidRDefault="00FA1EEC" w:rsidP="004C6A2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1EEC" w:rsidRDefault="00FA1EEC" w:rsidP="004C6A2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1EEC" w:rsidRDefault="00FA1EEC" w:rsidP="004C6A2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4C6A2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57575,2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FA1EEC" w:rsidRDefault="00FA1EEC" w:rsidP="004C6A2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1EEC" w:rsidRDefault="00FA1EEC" w:rsidP="004C6A2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1EEC" w:rsidRDefault="00FA1EEC" w:rsidP="004C6A2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FA1EEC" w:rsidRDefault="00FA1EEC" w:rsidP="004C6A2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4C6A2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54700,0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4C6A2C">
            <w:pPr>
              <w:spacing w:after="0" w:line="24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Другие вопросы в обла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 средств массовой 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формации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21549,8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20474,1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4C6A2C">
            <w:pPr>
              <w:spacing w:after="0" w:line="24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рамках непрограммных напра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лений деятельности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18414,8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17494,1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4C6A2C">
            <w:pPr>
              <w:spacing w:after="0" w:line="24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Обеспечение деятельн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сти областного госуда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казённого 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реждения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Аналитика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11 0 1023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18414,8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17494,1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4C6A2C">
            <w:pPr>
              <w:spacing w:after="0" w:line="24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Расходы на выплаты персоналу в целях обе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печения выполнения функций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ными (муниципальными) органами, казёнными учреждениями, органами управления государс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внебюджетн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фондами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11 0 1023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17241,6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16390,5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4C6A2C">
            <w:pPr>
              <w:spacing w:after="0" w:line="24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11 0 1023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1154,1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1079,6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4C6A2C">
            <w:pPr>
              <w:spacing w:after="0" w:line="245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11 0 1023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45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Гражданское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щество и государстве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ная национальная пол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тика в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2014-2018 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3135,0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2980,0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5352AB" w:rsidP="007764D1">
            <w:pPr>
              <w:pStyle w:val="a9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E2880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Подпрограмма «</w:t>
            </w:r>
            <w:r>
              <w:rPr>
                <w:rFonts w:ascii="Times New Roman" w:hAnsi="Times New Roman"/>
                <w:sz w:val="28"/>
                <w:szCs w:val="28"/>
              </w:rPr>
              <w:t>Развитие информационного пр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странства</w:t>
            </w:r>
            <w:r w:rsidRPr="00EE2880">
              <w:rPr>
                <w:rFonts w:ascii="Times New Roman" w:hAnsi="Times New Roman"/>
                <w:sz w:val="28"/>
                <w:szCs w:val="28"/>
              </w:rPr>
              <w:t xml:space="preserve"> на территории Ульяновской области» </w:t>
            </w:r>
            <w:r>
              <w:rPr>
                <w:rFonts w:ascii="Times New Roman" w:hAnsi="Times New Roman"/>
                <w:sz w:val="28"/>
                <w:szCs w:val="28"/>
              </w:rPr>
              <w:t>на 2015-2018</w:t>
            </w:r>
            <w:r w:rsidRPr="00EE2880">
              <w:rPr>
                <w:rFonts w:ascii="Times New Roman" w:hAnsi="Times New Roman"/>
                <w:sz w:val="28"/>
                <w:szCs w:val="28"/>
              </w:rPr>
              <w:t xml:space="preserve"> годы г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ос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у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>дарственной программы Ульяновской области «Гражданское общество и государ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ственная </w:t>
            </w:r>
            <w:proofErr w:type="spellStart"/>
            <w:proofErr w:type="gramStart"/>
            <w:r>
              <w:rPr>
                <w:rFonts w:ascii="Times New Roman" w:hAnsi="Times New Roman"/>
                <w:iCs/>
                <w:sz w:val="28"/>
                <w:szCs w:val="28"/>
              </w:rPr>
              <w:t>на</w:t>
            </w:r>
            <w:r w:rsidR="004E6DA6">
              <w:rPr>
                <w:rFonts w:ascii="Times New Roman" w:hAnsi="Times New Roman"/>
                <w:iCs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циональная</w:t>
            </w:r>
            <w:proofErr w:type="spellEnd"/>
            <w:proofErr w:type="gramEnd"/>
            <w:r>
              <w:rPr>
                <w:rFonts w:ascii="Times New Roman" w:hAnsi="Times New Roman"/>
                <w:iCs/>
                <w:sz w:val="28"/>
                <w:szCs w:val="28"/>
              </w:rPr>
              <w:t xml:space="preserve"> политика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 xml:space="preserve"> Ульянов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ской области» на 201</w:t>
            </w:r>
            <w:r w:rsidR="007764D1">
              <w:rPr>
                <w:rFonts w:ascii="Times New Roman" w:hAnsi="Times New Roman"/>
                <w:iCs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iCs/>
                <w:sz w:val="28"/>
                <w:szCs w:val="28"/>
              </w:rPr>
              <w:t>-2018</w:t>
            </w:r>
            <w:r w:rsidRPr="00EE2880">
              <w:rPr>
                <w:rFonts w:ascii="Times New Roman" w:hAnsi="Times New Roman"/>
                <w:iCs/>
                <w:sz w:val="28"/>
                <w:szCs w:val="28"/>
              </w:rPr>
              <w:t xml:space="preserve">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E7C6E" w:rsidRDefault="00EE7C6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3135,0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2980,0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Мероприятия в сфере информационной пол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тики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81 3 2519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3135,0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2980,0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Закупка товаров, работ и услуг для государстве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81 3 2519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1335,0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1180,0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Социальное обеспечение и иные выплаты насел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нию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81 3 2519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Иные бюджетные асси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81 3 2519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1450,0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Обслуживание госуда</w:t>
            </w: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ственного и муниц</w:t>
            </w: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F4441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1740256,6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F44419" w:rsidP="00F4441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1804102,9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Обслуживание госуда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ственного внутреннего и муниципального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F4441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1740256,6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F4441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1804102,9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Управление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финанс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Ульяновской обла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2015-2019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F4441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1740256,6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F4441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1804102,9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ление </w:t>
            </w:r>
            <w:r w:rsidRPr="005352A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государственным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долгом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государственной программы Ульяновской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Управление 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сударственными фина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сами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2015-2019 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95 1 0000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F4441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1740256,6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F44419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1804102,9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4210B3">
            <w:pPr>
              <w:spacing w:after="0" w:line="25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Управление государс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 долгом Ульяно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210B3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210B3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4210B3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95 1 6501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4210B3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F44419" w:rsidP="004210B3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1740256,6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F44419" w:rsidP="004210B3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1804102,9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6A0605" w:rsidP="004210B3">
            <w:pPr>
              <w:spacing w:after="0" w:line="25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Обслуживание госуда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ственного (муниципал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ного) долга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210B3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210B3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4210B3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95 1 6501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4210B3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F44419" w:rsidP="004210B3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1740256,6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F44419" w:rsidP="004210B3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1804102,9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4210B3">
            <w:pPr>
              <w:spacing w:after="0" w:line="252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Межбюджетные тран</w:t>
            </w: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ферты общего характ</w:t>
            </w: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ра бюджетам </w:t>
            </w:r>
            <w:r w:rsidR="004210B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бюдже</w:t>
            </w:r>
            <w:r w:rsidR="004210B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</w:t>
            </w:r>
            <w:r w:rsidR="004210B3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ной системы</w:t>
            </w: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Росси</w:t>
            </w: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й</w:t>
            </w: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ской Федерации 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E7C6E" w:rsidRDefault="00EE7C6E" w:rsidP="004210B3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210B3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210B3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210B3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4210B3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210B3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4210B3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4210B3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E7C6E" w:rsidRDefault="00EE7C6E" w:rsidP="004210B3">
            <w:pPr>
              <w:spacing w:after="0" w:line="252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210B3">
            <w:pPr>
              <w:spacing w:after="0" w:line="252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210B3">
            <w:pPr>
              <w:spacing w:after="0" w:line="252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210B3">
            <w:pPr>
              <w:spacing w:after="0" w:line="252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4210B3">
            <w:pPr>
              <w:spacing w:after="0" w:line="252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1887819,4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E7C6E" w:rsidRDefault="00EE7C6E" w:rsidP="004210B3">
            <w:pPr>
              <w:spacing w:after="0" w:line="252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210B3">
            <w:pPr>
              <w:spacing w:after="0" w:line="252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210B3">
            <w:pPr>
              <w:spacing w:after="0" w:line="252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210B3">
            <w:pPr>
              <w:spacing w:after="0" w:line="252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4210B3">
            <w:pPr>
              <w:spacing w:after="0" w:line="252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1994819,8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4210B3">
            <w:pPr>
              <w:spacing w:after="0" w:line="25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выравнив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бюджетной обесп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ченности субъектов Ро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сийской Федерации и муниципальных образ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ваний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210B3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210B3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4210B3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4210B3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210B3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1738312,1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210B3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1845312,5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4210B3">
            <w:pPr>
              <w:spacing w:after="0" w:line="252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Управление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финанс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Ульяновской обла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2015-2019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210B3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210B3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4210B3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4210B3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210B3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1738312,1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210B3">
            <w:pPr>
              <w:spacing w:after="0" w:line="252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1845312,5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шение эффективности предоставления ме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бюджетных трансфертов бюджетам муниципал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районов (городских округов)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программы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</w:t>
            </w:r>
            <w:r w:rsidRPr="004210B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области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Управление </w:t>
            </w:r>
            <w:proofErr w:type="spellStart"/>
            <w:proofErr w:type="gram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</w:t>
            </w:r>
            <w:r w:rsidR="004C6A2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ственными</w:t>
            </w:r>
            <w:proofErr w:type="spellEnd"/>
            <w:proofErr w:type="gramEnd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финансами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2015-2019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95 2 0000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1738312,1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1845312,5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Дотации на выравнив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бюджетной обесп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ченности городских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ругов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ласти из областного фонда финансовой по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поселений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95 2 7201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205315,2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205315,2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95 2 7201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205315,2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205315,2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на выравнив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ние бюджетной обесп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ченности муниципал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районов и городских округов Ульяновской области из областного фонда финансовой по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держки муниципальных районов (городских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ругов)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E7C6E" w:rsidRDefault="00EE7C6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95 2 7202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1532996,9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EE7C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1639997,3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95 2 7202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1532996,9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1639997,3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Прочие межбюджетные трансферты общего х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рактера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149507,3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149507,3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Государственная пр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грамма Ульяновской 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Управление гос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дарственными финанс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ми Ульяновской обла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2015-2019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95 0 0000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149507,3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149507,3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Пов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ы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шение эффективности предоставления ме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бюджетных трансфертов бюджетам муниципал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районов (городских округов)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государстве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ной программы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новской области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«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Управление государс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венными финансами Ульяновской области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на 2015-2019 годы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95 2 0000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149507,3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149507,3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4C6A2C">
            <w:pPr>
              <w:spacing w:after="0" w:line="247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Субвенции на финанс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вое обеспечение расхо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ных обязательств, св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занных с расчётом и предоставлением дот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ций на выравнивание бюджетной обеспече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ности бюджетам посел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ний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95 2 7131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129507,3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129507,3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4C6A2C">
            <w:pPr>
              <w:spacing w:after="0" w:line="247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95 2 7131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129507,3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129507,3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4C6A2C">
            <w:pPr>
              <w:spacing w:after="0" w:line="247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муниципал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ным образованиям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 в целях содействия достижению и (или) поощрения до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тижения наилучших зн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чений показателей для оценки </w:t>
            </w:r>
            <w:proofErr w:type="gramStart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эффективности деятельности органов местного самоуправл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ния городских округов</w:t>
            </w:r>
            <w:proofErr w:type="gramEnd"/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муниципальных районов Ульяновской области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95 2 7311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4C6A2C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EE7C6E" w:rsidRDefault="00EE7C6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4C6A2C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4C6A2C">
            <w:pPr>
              <w:spacing w:after="0" w:line="247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95 2 7311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4C6A2C">
            <w:pPr>
              <w:spacing w:after="0" w:line="247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бюджетам 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 районов и городских округов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новской области, до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тигших наилучших р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зультатов по увеличению налогового потенциала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95 2 7312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4C6A2C">
            <w:pPr>
              <w:spacing w:after="0" w:line="247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95 2 7312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4C6A2C">
            <w:pPr>
              <w:spacing w:after="0" w:line="247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4C6A2C">
            <w:pPr>
              <w:spacing w:after="0" w:line="247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Дотации бюджетам м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ниципальных районов и городских округов Уль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новской области в целях достижения наилучшего показателя увеличения налоговых и неналог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вых доходов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95 2 7313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027D19" w:rsidRDefault="00027D19" w:rsidP="00027D1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Межбюджетные тран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</w:t>
            </w: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95 2 7313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4000,0</w:t>
            </w:r>
          </w:p>
        </w:tc>
      </w:tr>
      <w:tr w:rsidR="00842D4E" w:rsidRPr="00842D4E" w:rsidTr="00505791">
        <w:tc>
          <w:tcPr>
            <w:tcW w:w="3275" w:type="dxa"/>
            <w:gridSpan w:val="2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842D4E" w:rsidRPr="00842D4E" w:rsidRDefault="00842D4E" w:rsidP="00842D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37164357,4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842D4E" w:rsidRPr="00842D4E" w:rsidRDefault="00842D4E" w:rsidP="00842D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42D4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38766297,2</w:t>
            </w:r>
          </w:p>
        </w:tc>
      </w:tr>
    </w:tbl>
    <w:p w:rsidR="00842D4E" w:rsidRDefault="00842D4E" w:rsidP="00A86910">
      <w:pPr>
        <w:spacing w:after="0" w:line="235" w:lineRule="auto"/>
        <w:jc w:val="center"/>
        <w:rPr>
          <w:rFonts w:ascii="Times New Roman" w:hAnsi="Times New Roman"/>
          <w:sz w:val="28"/>
          <w:szCs w:val="28"/>
        </w:rPr>
      </w:pPr>
    </w:p>
    <w:p w:rsidR="00625698" w:rsidRDefault="00625698" w:rsidP="00A86910">
      <w:pPr>
        <w:spacing w:after="0" w:line="235" w:lineRule="auto"/>
        <w:jc w:val="center"/>
        <w:rPr>
          <w:rFonts w:ascii="Times New Roman" w:hAnsi="Times New Roman"/>
          <w:sz w:val="28"/>
          <w:szCs w:val="28"/>
        </w:rPr>
      </w:pPr>
    </w:p>
    <w:p w:rsidR="00E617F9" w:rsidRDefault="00BE619E" w:rsidP="00A86910">
      <w:pPr>
        <w:spacing w:after="0" w:line="235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</w:t>
      </w:r>
      <w:r w:rsidR="00625698">
        <w:rPr>
          <w:rFonts w:ascii="Times New Roman" w:hAnsi="Times New Roman"/>
          <w:sz w:val="28"/>
          <w:szCs w:val="28"/>
        </w:rPr>
        <w:t>____</w:t>
      </w:r>
      <w:r>
        <w:rPr>
          <w:rFonts w:ascii="Times New Roman" w:hAnsi="Times New Roman"/>
          <w:sz w:val="28"/>
          <w:szCs w:val="28"/>
        </w:rPr>
        <w:t>_________</w:t>
      </w:r>
    </w:p>
    <w:sectPr w:rsidR="00E617F9" w:rsidSect="00EB0134">
      <w:headerReference w:type="default" r:id="rId7"/>
      <w:footerReference w:type="first" r:id="rId8"/>
      <w:pgSz w:w="11906" w:h="16838" w:code="9"/>
      <w:pgMar w:top="1134" w:right="624" w:bottom="1134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3C6F" w:rsidRDefault="00503C6F" w:rsidP="00F3102C">
      <w:pPr>
        <w:spacing w:after="0" w:line="240" w:lineRule="auto"/>
      </w:pPr>
      <w:r>
        <w:separator/>
      </w:r>
    </w:p>
  </w:endnote>
  <w:endnote w:type="continuationSeparator" w:id="0">
    <w:p w:rsidR="00503C6F" w:rsidRDefault="00503C6F" w:rsidP="00F31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2CC" w:rsidRPr="00E32829" w:rsidRDefault="009512CC" w:rsidP="00E32829">
    <w:pPr>
      <w:pStyle w:val="a5"/>
      <w:spacing w:after="0" w:line="240" w:lineRule="auto"/>
      <w:jc w:val="right"/>
      <w:rPr>
        <w:rFonts w:ascii="Times New Roman" w:hAnsi="Times New Roman"/>
        <w:sz w:val="16"/>
        <w:szCs w:val="16"/>
      </w:rPr>
    </w:pPr>
    <w:r w:rsidRPr="00E32829">
      <w:rPr>
        <w:rFonts w:ascii="Times New Roman" w:hAnsi="Times New Roman"/>
        <w:sz w:val="16"/>
        <w:szCs w:val="16"/>
      </w:rPr>
      <w:t>0210чл1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3C6F" w:rsidRDefault="00503C6F" w:rsidP="00F3102C">
      <w:pPr>
        <w:spacing w:after="0" w:line="240" w:lineRule="auto"/>
      </w:pPr>
      <w:r>
        <w:separator/>
      </w:r>
    </w:p>
  </w:footnote>
  <w:footnote w:type="continuationSeparator" w:id="0">
    <w:p w:rsidR="00503C6F" w:rsidRDefault="00503C6F" w:rsidP="00F310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2CC" w:rsidRPr="00F3102C" w:rsidRDefault="009512CC" w:rsidP="00F3102C">
    <w:pPr>
      <w:pStyle w:val="a3"/>
      <w:jc w:val="center"/>
      <w:rPr>
        <w:rFonts w:ascii="Times New Roman" w:hAnsi="Times New Roman"/>
        <w:sz w:val="28"/>
        <w:szCs w:val="28"/>
      </w:rPr>
    </w:pPr>
    <w:r w:rsidRPr="00F3102C">
      <w:rPr>
        <w:rFonts w:ascii="Times New Roman" w:hAnsi="Times New Roman"/>
        <w:sz w:val="28"/>
        <w:szCs w:val="28"/>
      </w:rPr>
      <w:fldChar w:fldCharType="begin"/>
    </w:r>
    <w:r w:rsidRPr="00F3102C">
      <w:rPr>
        <w:rFonts w:ascii="Times New Roman" w:hAnsi="Times New Roman"/>
        <w:sz w:val="28"/>
        <w:szCs w:val="28"/>
      </w:rPr>
      <w:instrText xml:space="preserve"> PAGE   \* MERGEFORMAT </w:instrText>
    </w:r>
    <w:r w:rsidRPr="00F3102C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100</w:t>
    </w:r>
    <w:r w:rsidRPr="00F3102C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hyphenationZone w:val="357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FA2E1C"/>
    <w:rsid w:val="0000286F"/>
    <w:rsid w:val="00003551"/>
    <w:rsid w:val="000062D8"/>
    <w:rsid w:val="00011065"/>
    <w:rsid w:val="00011A3F"/>
    <w:rsid w:val="000153EF"/>
    <w:rsid w:val="000233C4"/>
    <w:rsid w:val="00025E4A"/>
    <w:rsid w:val="00025FAC"/>
    <w:rsid w:val="000278AA"/>
    <w:rsid w:val="00027D19"/>
    <w:rsid w:val="00031555"/>
    <w:rsid w:val="00031D38"/>
    <w:rsid w:val="00036E7B"/>
    <w:rsid w:val="00040271"/>
    <w:rsid w:val="00042B5B"/>
    <w:rsid w:val="00053B6B"/>
    <w:rsid w:val="000566F7"/>
    <w:rsid w:val="00063EB3"/>
    <w:rsid w:val="00066CF4"/>
    <w:rsid w:val="00071A13"/>
    <w:rsid w:val="00071E20"/>
    <w:rsid w:val="000742B0"/>
    <w:rsid w:val="000754FD"/>
    <w:rsid w:val="00077A87"/>
    <w:rsid w:val="000815E3"/>
    <w:rsid w:val="0008178F"/>
    <w:rsid w:val="00081D12"/>
    <w:rsid w:val="00087161"/>
    <w:rsid w:val="000874F8"/>
    <w:rsid w:val="00092447"/>
    <w:rsid w:val="00092A5C"/>
    <w:rsid w:val="00093DCB"/>
    <w:rsid w:val="00095253"/>
    <w:rsid w:val="000A0030"/>
    <w:rsid w:val="000A2297"/>
    <w:rsid w:val="000B06A0"/>
    <w:rsid w:val="000B1A83"/>
    <w:rsid w:val="000B32CF"/>
    <w:rsid w:val="000C24A8"/>
    <w:rsid w:val="000C6CFF"/>
    <w:rsid w:val="000C76C3"/>
    <w:rsid w:val="000C7EA0"/>
    <w:rsid w:val="000D7714"/>
    <w:rsid w:val="000E0F13"/>
    <w:rsid w:val="000E10AF"/>
    <w:rsid w:val="000E2936"/>
    <w:rsid w:val="000E2EE0"/>
    <w:rsid w:val="000F0D42"/>
    <w:rsid w:val="000F1282"/>
    <w:rsid w:val="000F25C0"/>
    <w:rsid w:val="000F3384"/>
    <w:rsid w:val="000F7DB7"/>
    <w:rsid w:val="00103875"/>
    <w:rsid w:val="0010494F"/>
    <w:rsid w:val="001053C5"/>
    <w:rsid w:val="0010772A"/>
    <w:rsid w:val="00110EE4"/>
    <w:rsid w:val="00112901"/>
    <w:rsid w:val="00117C14"/>
    <w:rsid w:val="00124FEE"/>
    <w:rsid w:val="001260EE"/>
    <w:rsid w:val="00131114"/>
    <w:rsid w:val="001342A5"/>
    <w:rsid w:val="00134704"/>
    <w:rsid w:val="00134E7A"/>
    <w:rsid w:val="00137669"/>
    <w:rsid w:val="0015780F"/>
    <w:rsid w:val="0016017D"/>
    <w:rsid w:val="00163E2B"/>
    <w:rsid w:val="001654AA"/>
    <w:rsid w:val="00166F8E"/>
    <w:rsid w:val="0016755C"/>
    <w:rsid w:val="00167DFE"/>
    <w:rsid w:val="00181572"/>
    <w:rsid w:val="00181952"/>
    <w:rsid w:val="00181F94"/>
    <w:rsid w:val="001837FC"/>
    <w:rsid w:val="00190591"/>
    <w:rsid w:val="00192712"/>
    <w:rsid w:val="00192C6D"/>
    <w:rsid w:val="001A0793"/>
    <w:rsid w:val="001A5CBF"/>
    <w:rsid w:val="001B1B66"/>
    <w:rsid w:val="001C226D"/>
    <w:rsid w:val="001C57B9"/>
    <w:rsid w:val="001D186E"/>
    <w:rsid w:val="001E3AEC"/>
    <w:rsid w:val="001E46B7"/>
    <w:rsid w:val="001F1CE3"/>
    <w:rsid w:val="001F201C"/>
    <w:rsid w:val="001F2A94"/>
    <w:rsid w:val="001F461A"/>
    <w:rsid w:val="001F6157"/>
    <w:rsid w:val="00207366"/>
    <w:rsid w:val="00207395"/>
    <w:rsid w:val="00211AC6"/>
    <w:rsid w:val="00215C1D"/>
    <w:rsid w:val="00223532"/>
    <w:rsid w:val="00224E7F"/>
    <w:rsid w:val="00231086"/>
    <w:rsid w:val="002318F9"/>
    <w:rsid w:val="002336BA"/>
    <w:rsid w:val="0023447F"/>
    <w:rsid w:val="00242748"/>
    <w:rsid w:val="00244429"/>
    <w:rsid w:val="00252ADC"/>
    <w:rsid w:val="00253FCC"/>
    <w:rsid w:val="00255019"/>
    <w:rsid w:val="00255042"/>
    <w:rsid w:val="00255400"/>
    <w:rsid w:val="002566F5"/>
    <w:rsid w:val="00261AB5"/>
    <w:rsid w:val="00265929"/>
    <w:rsid w:val="00265FE6"/>
    <w:rsid w:val="002666B5"/>
    <w:rsid w:val="002671B0"/>
    <w:rsid w:val="00267D94"/>
    <w:rsid w:val="002759B3"/>
    <w:rsid w:val="00281634"/>
    <w:rsid w:val="00283C0E"/>
    <w:rsid w:val="00284052"/>
    <w:rsid w:val="0028506A"/>
    <w:rsid w:val="002918DA"/>
    <w:rsid w:val="002938FF"/>
    <w:rsid w:val="00295E3E"/>
    <w:rsid w:val="002A1759"/>
    <w:rsid w:val="002A67C1"/>
    <w:rsid w:val="002A7459"/>
    <w:rsid w:val="002B11C1"/>
    <w:rsid w:val="002C14B5"/>
    <w:rsid w:val="002C2996"/>
    <w:rsid w:val="002C6F15"/>
    <w:rsid w:val="002D5C16"/>
    <w:rsid w:val="002D771F"/>
    <w:rsid w:val="002E5368"/>
    <w:rsid w:val="002E5872"/>
    <w:rsid w:val="002E6AB6"/>
    <w:rsid w:val="002F0536"/>
    <w:rsid w:val="002F0C7D"/>
    <w:rsid w:val="002F3972"/>
    <w:rsid w:val="002F4526"/>
    <w:rsid w:val="002F700B"/>
    <w:rsid w:val="002F71C6"/>
    <w:rsid w:val="00300C1E"/>
    <w:rsid w:val="00300CF8"/>
    <w:rsid w:val="00305561"/>
    <w:rsid w:val="003062B7"/>
    <w:rsid w:val="00306687"/>
    <w:rsid w:val="0031008B"/>
    <w:rsid w:val="003104B2"/>
    <w:rsid w:val="00310E0D"/>
    <w:rsid w:val="00310E37"/>
    <w:rsid w:val="00311F0A"/>
    <w:rsid w:val="00316470"/>
    <w:rsid w:val="00321346"/>
    <w:rsid w:val="0032301B"/>
    <w:rsid w:val="00330587"/>
    <w:rsid w:val="00335FEA"/>
    <w:rsid w:val="00340C95"/>
    <w:rsid w:val="00341BC3"/>
    <w:rsid w:val="00342190"/>
    <w:rsid w:val="00345AAD"/>
    <w:rsid w:val="00346153"/>
    <w:rsid w:val="00353E84"/>
    <w:rsid w:val="00354252"/>
    <w:rsid w:val="00354DF4"/>
    <w:rsid w:val="00356D4D"/>
    <w:rsid w:val="003604C9"/>
    <w:rsid w:val="00362D3B"/>
    <w:rsid w:val="00362EC0"/>
    <w:rsid w:val="00364437"/>
    <w:rsid w:val="00367155"/>
    <w:rsid w:val="003700EC"/>
    <w:rsid w:val="0037051F"/>
    <w:rsid w:val="00371814"/>
    <w:rsid w:val="00372068"/>
    <w:rsid w:val="003731C8"/>
    <w:rsid w:val="00374644"/>
    <w:rsid w:val="003767FE"/>
    <w:rsid w:val="0038240E"/>
    <w:rsid w:val="00387222"/>
    <w:rsid w:val="0039294E"/>
    <w:rsid w:val="00392A48"/>
    <w:rsid w:val="00395D7A"/>
    <w:rsid w:val="003A058A"/>
    <w:rsid w:val="003A7F16"/>
    <w:rsid w:val="003B0604"/>
    <w:rsid w:val="003B123A"/>
    <w:rsid w:val="003B1A98"/>
    <w:rsid w:val="003B222E"/>
    <w:rsid w:val="003B706E"/>
    <w:rsid w:val="003C4ADB"/>
    <w:rsid w:val="003C4E5D"/>
    <w:rsid w:val="003C4F2A"/>
    <w:rsid w:val="003D278F"/>
    <w:rsid w:val="003D2926"/>
    <w:rsid w:val="003D322D"/>
    <w:rsid w:val="003D4FF5"/>
    <w:rsid w:val="003D55FB"/>
    <w:rsid w:val="003D68CD"/>
    <w:rsid w:val="003E0247"/>
    <w:rsid w:val="003E685F"/>
    <w:rsid w:val="003E7228"/>
    <w:rsid w:val="003F73CB"/>
    <w:rsid w:val="003F7BAF"/>
    <w:rsid w:val="00403C5E"/>
    <w:rsid w:val="00404263"/>
    <w:rsid w:val="0041103D"/>
    <w:rsid w:val="0041194E"/>
    <w:rsid w:val="004126D4"/>
    <w:rsid w:val="00413711"/>
    <w:rsid w:val="00413E4E"/>
    <w:rsid w:val="00414A8D"/>
    <w:rsid w:val="004162CD"/>
    <w:rsid w:val="004204B1"/>
    <w:rsid w:val="00420B9D"/>
    <w:rsid w:val="004210B3"/>
    <w:rsid w:val="004263B5"/>
    <w:rsid w:val="00427833"/>
    <w:rsid w:val="00430414"/>
    <w:rsid w:val="004318B6"/>
    <w:rsid w:val="00432C57"/>
    <w:rsid w:val="00434F64"/>
    <w:rsid w:val="00442C0A"/>
    <w:rsid w:val="00446277"/>
    <w:rsid w:val="0045148A"/>
    <w:rsid w:val="0046165B"/>
    <w:rsid w:val="004654A0"/>
    <w:rsid w:val="00465F4F"/>
    <w:rsid w:val="00472069"/>
    <w:rsid w:val="00480FD1"/>
    <w:rsid w:val="00484805"/>
    <w:rsid w:val="00487231"/>
    <w:rsid w:val="00487B54"/>
    <w:rsid w:val="00490FFC"/>
    <w:rsid w:val="004A1E38"/>
    <w:rsid w:val="004A2627"/>
    <w:rsid w:val="004A4246"/>
    <w:rsid w:val="004A45F0"/>
    <w:rsid w:val="004A652E"/>
    <w:rsid w:val="004A6F0F"/>
    <w:rsid w:val="004C08CE"/>
    <w:rsid w:val="004C32CB"/>
    <w:rsid w:val="004C6A2C"/>
    <w:rsid w:val="004D1C41"/>
    <w:rsid w:val="004D59D8"/>
    <w:rsid w:val="004D5DF2"/>
    <w:rsid w:val="004E12A4"/>
    <w:rsid w:val="004E215C"/>
    <w:rsid w:val="004E2D0C"/>
    <w:rsid w:val="004E6DA6"/>
    <w:rsid w:val="004F034F"/>
    <w:rsid w:val="004F16AE"/>
    <w:rsid w:val="004F5C74"/>
    <w:rsid w:val="004F5F3D"/>
    <w:rsid w:val="005002B6"/>
    <w:rsid w:val="00500D48"/>
    <w:rsid w:val="005032F7"/>
    <w:rsid w:val="00503C6F"/>
    <w:rsid w:val="005044B2"/>
    <w:rsid w:val="00505791"/>
    <w:rsid w:val="00511171"/>
    <w:rsid w:val="0051339E"/>
    <w:rsid w:val="005324E7"/>
    <w:rsid w:val="005341C4"/>
    <w:rsid w:val="005352AB"/>
    <w:rsid w:val="00535B70"/>
    <w:rsid w:val="00536B38"/>
    <w:rsid w:val="00541E54"/>
    <w:rsid w:val="005429D7"/>
    <w:rsid w:val="00546241"/>
    <w:rsid w:val="00546312"/>
    <w:rsid w:val="00546335"/>
    <w:rsid w:val="005513DC"/>
    <w:rsid w:val="00552BAF"/>
    <w:rsid w:val="00554BB6"/>
    <w:rsid w:val="00557040"/>
    <w:rsid w:val="00557D68"/>
    <w:rsid w:val="00560269"/>
    <w:rsid w:val="00561362"/>
    <w:rsid w:val="00565E76"/>
    <w:rsid w:val="00566C47"/>
    <w:rsid w:val="005707B1"/>
    <w:rsid w:val="00570AA3"/>
    <w:rsid w:val="005752E4"/>
    <w:rsid w:val="00577080"/>
    <w:rsid w:val="00580A02"/>
    <w:rsid w:val="00583899"/>
    <w:rsid w:val="0058428D"/>
    <w:rsid w:val="00585ECA"/>
    <w:rsid w:val="00590C59"/>
    <w:rsid w:val="00590E29"/>
    <w:rsid w:val="005915B2"/>
    <w:rsid w:val="00592A56"/>
    <w:rsid w:val="005A3970"/>
    <w:rsid w:val="005A7CE1"/>
    <w:rsid w:val="005B261A"/>
    <w:rsid w:val="005B5426"/>
    <w:rsid w:val="005B56AB"/>
    <w:rsid w:val="005B7EE6"/>
    <w:rsid w:val="005C00F4"/>
    <w:rsid w:val="005C19AD"/>
    <w:rsid w:val="005C36CF"/>
    <w:rsid w:val="005C3890"/>
    <w:rsid w:val="005C776F"/>
    <w:rsid w:val="005D201C"/>
    <w:rsid w:val="005D6FD3"/>
    <w:rsid w:val="005E2D51"/>
    <w:rsid w:val="005E3C8F"/>
    <w:rsid w:val="005E68DA"/>
    <w:rsid w:val="005F098A"/>
    <w:rsid w:val="005F2A01"/>
    <w:rsid w:val="005F3B78"/>
    <w:rsid w:val="006002CA"/>
    <w:rsid w:val="00601693"/>
    <w:rsid w:val="00602C2B"/>
    <w:rsid w:val="00605E31"/>
    <w:rsid w:val="00606ACE"/>
    <w:rsid w:val="00607162"/>
    <w:rsid w:val="006074AD"/>
    <w:rsid w:val="006109C3"/>
    <w:rsid w:val="00615AD3"/>
    <w:rsid w:val="006163CE"/>
    <w:rsid w:val="00616B01"/>
    <w:rsid w:val="006245F5"/>
    <w:rsid w:val="00625698"/>
    <w:rsid w:val="00627E50"/>
    <w:rsid w:val="00636D82"/>
    <w:rsid w:val="0064205F"/>
    <w:rsid w:val="00642E59"/>
    <w:rsid w:val="006430D6"/>
    <w:rsid w:val="00653C6C"/>
    <w:rsid w:val="00657646"/>
    <w:rsid w:val="00663F7B"/>
    <w:rsid w:val="00665D24"/>
    <w:rsid w:val="00674E26"/>
    <w:rsid w:val="00675F39"/>
    <w:rsid w:val="00681FCF"/>
    <w:rsid w:val="0068224A"/>
    <w:rsid w:val="006839C9"/>
    <w:rsid w:val="00684309"/>
    <w:rsid w:val="00691C78"/>
    <w:rsid w:val="00691F50"/>
    <w:rsid w:val="006A0605"/>
    <w:rsid w:val="006A5EE7"/>
    <w:rsid w:val="006B091F"/>
    <w:rsid w:val="006B499C"/>
    <w:rsid w:val="006B5D0E"/>
    <w:rsid w:val="006C3BE3"/>
    <w:rsid w:val="006C7CE9"/>
    <w:rsid w:val="006D1C68"/>
    <w:rsid w:val="006D2B79"/>
    <w:rsid w:val="006E010E"/>
    <w:rsid w:val="006E32E1"/>
    <w:rsid w:val="006E4B43"/>
    <w:rsid w:val="006E51C3"/>
    <w:rsid w:val="006E7E00"/>
    <w:rsid w:val="006F0248"/>
    <w:rsid w:val="006F03FB"/>
    <w:rsid w:val="006F0C3E"/>
    <w:rsid w:val="006F2624"/>
    <w:rsid w:val="006F2ADF"/>
    <w:rsid w:val="006F2C70"/>
    <w:rsid w:val="006F3FD5"/>
    <w:rsid w:val="006F5FA0"/>
    <w:rsid w:val="006F67AA"/>
    <w:rsid w:val="0070458E"/>
    <w:rsid w:val="00704E39"/>
    <w:rsid w:val="00706600"/>
    <w:rsid w:val="00710293"/>
    <w:rsid w:val="00713062"/>
    <w:rsid w:val="0071442E"/>
    <w:rsid w:val="00714F84"/>
    <w:rsid w:val="007174A9"/>
    <w:rsid w:val="00720FDE"/>
    <w:rsid w:val="00724092"/>
    <w:rsid w:val="007248D2"/>
    <w:rsid w:val="0072591B"/>
    <w:rsid w:val="00726E80"/>
    <w:rsid w:val="00731FA4"/>
    <w:rsid w:val="0073752F"/>
    <w:rsid w:val="00737FD9"/>
    <w:rsid w:val="00743B90"/>
    <w:rsid w:val="0074451C"/>
    <w:rsid w:val="00747209"/>
    <w:rsid w:val="00750335"/>
    <w:rsid w:val="007546B5"/>
    <w:rsid w:val="007568D6"/>
    <w:rsid w:val="00757257"/>
    <w:rsid w:val="007572F5"/>
    <w:rsid w:val="0076084E"/>
    <w:rsid w:val="007764D1"/>
    <w:rsid w:val="0077687E"/>
    <w:rsid w:val="007771F3"/>
    <w:rsid w:val="0077797C"/>
    <w:rsid w:val="007859A9"/>
    <w:rsid w:val="007A0A6A"/>
    <w:rsid w:val="007A0BFC"/>
    <w:rsid w:val="007A6F3F"/>
    <w:rsid w:val="007A7CD6"/>
    <w:rsid w:val="007B3CC7"/>
    <w:rsid w:val="007B3FD7"/>
    <w:rsid w:val="007C17EE"/>
    <w:rsid w:val="007C355D"/>
    <w:rsid w:val="007C7520"/>
    <w:rsid w:val="007D1260"/>
    <w:rsid w:val="007E2017"/>
    <w:rsid w:val="007E281E"/>
    <w:rsid w:val="007E684C"/>
    <w:rsid w:val="007F1664"/>
    <w:rsid w:val="007F28E7"/>
    <w:rsid w:val="007F3D21"/>
    <w:rsid w:val="007F590F"/>
    <w:rsid w:val="00802696"/>
    <w:rsid w:val="00803094"/>
    <w:rsid w:val="008061DC"/>
    <w:rsid w:val="008078C6"/>
    <w:rsid w:val="00810557"/>
    <w:rsid w:val="0081099C"/>
    <w:rsid w:val="0081445F"/>
    <w:rsid w:val="008150BF"/>
    <w:rsid w:val="00815FC0"/>
    <w:rsid w:val="008224C6"/>
    <w:rsid w:val="00822FA3"/>
    <w:rsid w:val="00824830"/>
    <w:rsid w:val="008332A1"/>
    <w:rsid w:val="008403BC"/>
    <w:rsid w:val="00842D4E"/>
    <w:rsid w:val="00843529"/>
    <w:rsid w:val="00850BB4"/>
    <w:rsid w:val="00853586"/>
    <w:rsid w:val="00855A77"/>
    <w:rsid w:val="0085710E"/>
    <w:rsid w:val="00861ACF"/>
    <w:rsid w:val="00863606"/>
    <w:rsid w:val="008666F1"/>
    <w:rsid w:val="00866A22"/>
    <w:rsid w:val="00870B4F"/>
    <w:rsid w:val="008739A9"/>
    <w:rsid w:val="008811F4"/>
    <w:rsid w:val="00883233"/>
    <w:rsid w:val="008833A7"/>
    <w:rsid w:val="00883EBA"/>
    <w:rsid w:val="0088476E"/>
    <w:rsid w:val="00887D7C"/>
    <w:rsid w:val="0089056E"/>
    <w:rsid w:val="00891032"/>
    <w:rsid w:val="00891543"/>
    <w:rsid w:val="008934D6"/>
    <w:rsid w:val="008956F0"/>
    <w:rsid w:val="00895B71"/>
    <w:rsid w:val="00895C7E"/>
    <w:rsid w:val="008A261E"/>
    <w:rsid w:val="008A33B2"/>
    <w:rsid w:val="008A35B4"/>
    <w:rsid w:val="008B5365"/>
    <w:rsid w:val="008B63D6"/>
    <w:rsid w:val="008B75FC"/>
    <w:rsid w:val="008C153E"/>
    <w:rsid w:val="008C31DD"/>
    <w:rsid w:val="008C58E8"/>
    <w:rsid w:val="008D0C31"/>
    <w:rsid w:val="008D18FB"/>
    <w:rsid w:val="008D3288"/>
    <w:rsid w:val="008D7505"/>
    <w:rsid w:val="008D765F"/>
    <w:rsid w:val="008E1A2C"/>
    <w:rsid w:val="008F4948"/>
    <w:rsid w:val="008F4D09"/>
    <w:rsid w:val="00901383"/>
    <w:rsid w:val="00905866"/>
    <w:rsid w:val="00907D26"/>
    <w:rsid w:val="009108A8"/>
    <w:rsid w:val="00912842"/>
    <w:rsid w:val="009144B8"/>
    <w:rsid w:val="009226A6"/>
    <w:rsid w:val="00924B30"/>
    <w:rsid w:val="00930282"/>
    <w:rsid w:val="009302E5"/>
    <w:rsid w:val="00934B06"/>
    <w:rsid w:val="00945969"/>
    <w:rsid w:val="009471B1"/>
    <w:rsid w:val="00947F7E"/>
    <w:rsid w:val="00950B0E"/>
    <w:rsid w:val="00950C92"/>
    <w:rsid w:val="009512CC"/>
    <w:rsid w:val="0095429B"/>
    <w:rsid w:val="00955649"/>
    <w:rsid w:val="00956AFB"/>
    <w:rsid w:val="00957EF0"/>
    <w:rsid w:val="009608DC"/>
    <w:rsid w:val="00960FF8"/>
    <w:rsid w:val="00961BC8"/>
    <w:rsid w:val="00962922"/>
    <w:rsid w:val="00963947"/>
    <w:rsid w:val="00963C9E"/>
    <w:rsid w:val="009667B2"/>
    <w:rsid w:val="00972A79"/>
    <w:rsid w:val="00973D36"/>
    <w:rsid w:val="00975B68"/>
    <w:rsid w:val="00981F96"/>
    <w:rsid w:val="00982796"/>
    <w:rsid w:val="00985BC6"/>
    <w:rsid w:val="00986E4D"/>
    <w:rsid w:val="009915F6"/>
    <w:rsid w:val="00991CAC"/>
    <w:rsid w:val="00992043"/>
    <w:rsid w:val="00994560"/>
    <w:rsid w:val="009951BB"/>
    <w:rsid w:val="00995AED"/>
    <w:rsid w:val="009A1021"/>
    <w:rsid w:val="009A6602"/>
    <w:rsid w:val="009B0CD4"/>
    <w:rsid w:val="009B1A70"/>
    <w:rsid w:val="009B2335"/>
    <w:rsid w:val="009B3CBE"/>
    <w:rsid w:val="009B419B"/>
    <w:rsid w:val="009B4CAD"/>
    <w:rsid w:val="009B711D"/>
    <w:rsid w:val="009C39D2"/>
    <w:rsid w:val="009C4BA1"/>
    <w:rsid w:val="009E1B81"/>
    <w:rsid w:val="009E29D3"/>
    <w:rsid w:val="009E3829"/>
    <w:rsid w:val="009E70AF"/>
    <w:rsid w:val="00A04C6A"/>
    <w:rsid w:val="00A11DB2"/>
    <w:rsid w:val="00A11EC8"/>
    <w:rsid w:val="00A121F1"/>
    <w:rsid w:val="00A12F21"/>
    <w:rsid w:val="00A16468"/>
    <w:rsid w:val="00A30ABA"/>
    <w:rsid w:val="00A46E96"/>
    <w:rsid w:val="00A54A57"/>
    <w:rsid w:val="00A55ABF"/>
    <w:rsid w:val="00A70FB0"/>
    <w:rsid w:val="00A73B1E"/>
    <w:rsid w:val="00A7599F"/>
    <w:rsid w:val="00A80BD0"/>
    <w:rsid w:val="00A81E78"/>
    <w:rsid w:val="00A85DE1"/>
    <w:rsid w:val="00A86910"/>
    <w:rsid w:val="00A87559"/>
    <w:rsid w:val="00A911B2"/>
    <w:rsid w:val="00A91EC1"/>
    <w:rsid w:val="00A958DD"/>
    <w:rsid w:val="00A95E9F"/>
    <w:rsid w:val="00A95EF6"/>
    <w:rsid w:val="00AA05E9"/>
    <w:rsid w:val="00AB06A3"/>
    <w:rsid w:val="00AB5CD3"/>
    <w:rsid w:val="00AB6B27"/>
    <w:rsid w:val="00AC0A17"/>
    <w:rsid w:val="00AC1485"/>
    <w:rsid w:val="00AC193A"/>
    <w:rsid w:val="00AC43B0"/>
    <w:rsid w:val="00AC6C39"/>
    <w:rsid w:val="00AC71BD"/>
    <w:rsid w:val="00AD0E19"/>
    <w:rsid w:val="00AD14D1"/>
    <w:rsid w:val="00AD6FE3"/>
    <w:rsid w:val="00AE072E"/>
    <w:rsid w:val="00AE307D"/>
    <w:rsid w:val="00AE3E7A"/>
    <w:rsid w:val="00AE4B5B"/>
    <w:rsid w:val="00AF233D"/>
    <w:rsid w:val="00B10364"/>
    <w:rsid w:val="00B11F76"/>
    <w:rsid w:val="00B12275"/>
    <w:rsid w:val="00B133BC"/>
    <w:rsid w:val="00B214B9"/>
    <w:rsid w:val="00B25B49"/>
    <w:rsid w:val="00B266DF"/>
    <w:rsid w:val="00B26776"/>
    <w:rsid w:val="00B3249A"/>
    <w:rsid w:val="00B328CA"/>
    <w:rsid w:val="00B34733"/>
    <w:rsid w:val="00B34AB1"/>
    <w:rsid w:val="00B410A3"/>
    <w:rsid w:val="00B41289"/>
    <w:rsid w:val="00B41AE0"/>
    <w:rsid w:val="00B424E0"/>
    <w:rsid w:val="00B4447B"/>
    <w:rsid w:val="00B52E51"/>
    <w:rsid w:val="00B551AD"/>
    <w:rsid w:val="00B557C8"/>
    <w:rsid w:val="00B56951"/>
    <w:rsid w:val="00B57F57"/>
    <w:rsid w:val="00B631A8"/>
    <w:rsid w:val="00B74E5B"/>
    <w:rsid w:val="00B8012D"/>
    <w:rsid w:val="00B83B54"/>
    <w:rsid w:val="00B855EC"/>
    <w:rsid w:val="00B85F68"/>
    <w:rsid w:val="00BC06DB"/>
    <w:rsid w:val="00BC09A2"/>
    <w:rsid w:val="00BC163F"/>
    <w:rsid w:val="00BC32AB"/>
    <w:rsid w:val="00BC38A2"/>
    <w:rsid w:val="00BC4FBD"/>
    <w:rsid w:val="00BD1609"/>
    <w:rsid w:val="00BD1A0C"/>
    <w:rsid w:val="00BD2A02"/>
    <w:rsid w:val="00BD4E25"/>
    <w:rsid w:val="00BD5EE2"/>
    <w:rsid w:val="00BE10FB"/>
    <w:rsid w:val="00BE24F6"/>
    <w:rsid w:val="00BE619E"/>
    <w:rsid w:val="00BF5858"/>
    <w:rsid w:val="00BF6DF3"/>
    <w:rsid w:val="00C02361"/>
    <w:rsid w:val="00C04E85"/>
    <w:rsid w:val="00C13012"/>
    <w:rsid w:val="00C15CC0"/>
    <w:rsid w:val="00C16826"/>
    <w:rsid w:val="00C2257E"/>
    <w:rsid w:val="00C25926"/>
    <w:rsid w:val="00C329E8"/>
    <w:rsid w:val="00C33A0D"/>
    <w:rsid w:val="00C41AF5"/>
    <w:rsid w:val="00C43112"/>
    <w:rsid w:val="00C46C6D"/>
    <w:rsid w:val="00C47286"/>
    <w:rsid w:val="00C52371"/>
    <w:rsid w:val="00C602C9"/>
    <w:rsid w:val="00C608C8"/>
    <w:rsid w:val="00C62AE5"/>
    <w:rsid w:val="00C85775"/>
    <w:rsid w:val="00C872A1"/>
    <w:rsid w:val="00C91CA9"/>
    <w:rsid w:val="00C9278D"/>
    <w:rsid w:val="00C94120"/>
    <w:rsid w:val="00C94E86"/>
    <w:rsid w:val="00CA780F"/>
    <w:rsid w:val="00CB1659"/>
    <w:rsid w:val="00CB323B"/>
    <w:rsid w:val="00CB6026"/>
    <w:rsid w:val="00CC33BD"/>
    <w:rsid w:val="00CC774B"/>
    <w:rsid w:val="00CC7E49"/>
    <w:rsid w:val="00CD2B7A"/>
    <w:rsid w:val="00CD658C"/>
    <w:rsid w:val="00CE01C5"/>
    <w:rsid w:val="00CE16B5"/>
    <w:rsid w:val="00CE3D12"/>
    <w:rsid w:val="00CE4273"/>
    <w:rsid w:val="00CE6B1F"/>
    <w:rsid w:val="00CE7BA7"/>
    <w:rsid w:val="00CF0874"/>
    <w:rsid w:val="00CF3439"/>
    <w:rsid w:val="00CF6CC6"/>
    <w:rsid w:val="00CF6EDF"/>
    <w:rsid w:val="00D04998"/>
    <w:rsid w:val="00D12A6F"/>
    <w:rsid w:val="00D14559"/>
    <w:rsid w:val="00D15800"/>
    <w:rsid w:val="00D274A4"/>
    <w:rsid w:val="00D31A71"/>
    <w:rsid w:val="00D31FA2"/>
    <w:rsid w:val="00D326EF"/>
    <w:rsid w:val="00D36010"/>
    <w:rsid w:val="00D44728"/>
    <w:rsid w:val="00D52ED9"/>
    <w:rsid w:val="00D60114"/>
    <w:rsid w:val="00D61B90"/>
    <w:rsid w:val="00D6349D"/>
    <w:rsid w:val="00D63E69"/>
    <w:rsid w:val="00D65B1B"/>
    <w:rsid w:val="00D66EBF"/>
    <w:rsid w:val="00D67BB4"/>
    <w:rsid w:val="00D72EEC"/>
    <w:rsid w:val="00D821CE"/>
    <w:rsid w:val="00D827B4"/>
    <w:rsid w:val="00D85089"/>
    <w:rsid w:val="00D90056"/>
    <w:rsid w:val="00D94F96"/>
    <w:rsid w:val="00DA3D3B"/>
    <w:rsid w:val="00DA3F50"/>
    <w:rsid w:val="00DA785B"/>
    <w:rsid w:val="00DB14BD"/>
    <w:rsid w:val="00DB6BB6"/>
    <w:rsid w:val="00DC5771"/>
    <w:rsid w:val="00DC6EBE"/>
    <w:rsid w:val="00DD15FE"/>
    <w:rsid w:val="00DD373A"/>
    <w:rsid w:val="00DE012E"/>
    <w:rsid w:val="00DE097F"/>
    <w:rsid w:val="00DE5962"/>
    <w:rsid w:val="00DE60CD"/>
    <w:rsid w:val="00DE6FED"/>
    <w:rsid w:val="00DF6486"/>
    <w:rsid w:val="00E069D0"/>
    <w:rsid w:val="00E11D25"/>
    <w:rsid w:val="00E1345B"/>
    <w:rsid w:val="00E13E60"/>
    <w:rsid w:val="00E14FDF"/>
    <w:rsid w:val="00E204C8"/>
    <w:rsid w:val="00E228F3"/>
    <w:rsid w:val="00E27313"/>
    <w:rsid w:val="00E30E0E"/>
    <w:rsid w:val="00E32829"/>
    <w:rsid w:val="00E34B62"/>
    <w:rsid w:val="00E36700"/>
    <w:rsid w:val="00E41880"/>
    <w:rsid w:val="00E4286A"/>
    <w:rsid w:val="00E45FF2"/>
    <w:rsid w:val="00E46591"/>
    <w:rsid w:val="00E51494"/>
    <w:rsid w:val="00E557B9"/>
    <w:rsid w:val="00E617F9"/>
    <w:rsid w:val="00E635BF"/>
    <w:rsid w:val="00E665FE"/>
    <w:rsid w:val="00E72510"/>
    <w:rsid w:val="00E7276C"/>
    <w:rsid w:val="00E75DB6"/>
    <w:rsid w:val="00E76FA4"/>
    <w:rsid w:val="00E77E31"/>
    <w:rsid w:val="00E8073C"/>
    <w:rsid w:val="00E81A9F"/>
    <w:rsid w:val="00E8544E"/>
    <w:rsid w:val="00E86860"/>
    <w:rsid w:val="00E911CE"/>
    <w:rsid w:val="00E92796"/>
    <w:rsid w:val="00E94F83"/>
    <w:rsid w:val="00E9674A"/>
    <w:rsid w:val="00E977F0"/>
    <w:rsid w:val="00EA0152"/>
    <w:rsid w:val="00EA02F0"/>
    <w:rsid w:val="00EA3ED5"/>
    <w:rsid w:val="00EA59AB"/>
    <w:rsid w:val="00EA64FD"/>
    <w:rsid w:val="00EB0134"/>
    <w:rsid w:val="00EB25D5"/>
    <w:rsid w:val="00EB3AC9"/>
    <w:rsid w:val="00EB5A00"/>
    <w:rsid w:val="00EB6911"/>
    <w:rsid w:val="00EC532B"/>
    <w:rsid w:val="00ED1E15"/>
    <w:rsid w:val="00ED204F"/>
    <w:rsid w:val="00ED4D19"/>
    <w:rsid w:val="00ED6C9C"/>
    <w:rsid w:val="00EE3475"/>
    <w:rsid w:val="00EE3F11"/>
    <w:rsid w:val="00EE7C6E"/>
    <w:rsid w:val="00EF06FB"/>
    <w:rsid w:val="00EF314D"/>
    <w:rsid w:val="00F00B89"/>
    <w:rsid w:val="00F01EF5"/>
    <w:rsid w:val="00F01FB0"/>
    <w:rsid w:val="00F07CB0"/>
    <w:rsid w:val="00F21115"/>
    <w:rsid w:val="00F21F2E"/>
    <w:rsid w:val="00F220CB"/>
    <w:rsid w:val="00F22654"/>
    <w:rsid w:val="00F24938"/>
    <w:rsid w:val="00F264A4"/>
    <w:rsid w:val="00F2666A"/>
    <w:rsid w:val="00F3102C"/>
    <w:rsid w:val="00F35362"/>
    <w:rsid w:val="00F35F7B"/>
    <w:rsid w:val="00F41474"/>
    <w:rsid w:val="00F435A4"/>
    <w:rsid w:val="00F44419"/>
    <w:rsid w:val="00F4540C"/>
    <w:rsid w:val="00F46880"/>
    <w:rsid w:val="00F47F25"/>
    <w:rsid w:val="00F51493"/>
    <w:rsid w:val="00F55EFD"/>
    <w:rsid w:val="00F56DCF"/>
    <w:rsid w:val="00F635FB"/>
    <w:rsid w:val="00F64F6E"/>
    <w:rsid w:val="00F66646"/>
    <w:rsid w:val="00F67F5B"/>
    <w:rsid w:val="00F70D96"/>
    <w:rsid w:val="00F71878"/>
    <w:rsid w:val="00F7454F"/>
    <w:rsid w:val="00F81544"/>
    <w:rsid w:val="00F82691"/>
    <w:rsid w:val="00F85E6C"/>
    <w:rsid w:val="00F903F7"/>
    <w:rsid w:val="00F91998"/>
    <w:rsid w:val="00F92434"/>
    <w:rsid w:val="00F92F5D"/>
    <w:rsid w:val="00F93B48"/>
    <w:rsid w:val="00F941E3"/>
    <w:rsid w:val="00F97028"/>
    <w:rsid w:val="00FA162C"/>
    <w:rsid w:val="00FA1EEC"/>
    <w:rsid w:val="00FA227E"/>
    <w:rsid w:val="00FA2E1C"/>
    <w:rsid w:val="00FA4A1A"/>
    <w:rsid w:val="00FB0118"/>
    <w:rsid w:val="00FC1D13"/>
    <w:rsid w:val="00FC3EFB"/>
    <w:rsid w:val="00FC5080"/>
    <w:rsid w:val="00FC64AB"/>
    <w:rsid w:val="00FC6663"/>
    <w:rsid w:val="00FC673F"/>
    <w:rsid w:val="00FC6B66"/>
    <w:rsid w:val="00FD2623"/>
    <w:rsid w:val="00FD6509"/>
    <w:rsid w:val="00FE0E37"/>
    <w:rsid w:val="00FE3B8C"/>
    <w:rsid w:val="00FE3C76"/>
    <w:rsid w:val="00FE443D"/>
    <w:rsid w:val="00FE47A6"/>
    <w:rsid w:val="00FE7D07"/>
    <w:rsid w:val="00FE7F57"/>
    <w:rsid w:val="00FF04DA"/>
    <w:rsid w:val="00FF1688"/>
    <w:rsid w:val="00FF2099"/>
    <w:rsid w:val="00FF4307"/>
    <w:rsid w:val="00FF57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4E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63">
    <w:name w:val="xl63"/>
    <w:basedOn w:val="a"/>
    <w:rsid w:val="00FA2E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4">
    <w:name w:val="xl64"/>
    <w:basedOn w:val="a"/>
    <w:rsid w:val="00FA2E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5">
    <w:name w:val="xl65"/>
    <w:basedOn w:val="a"/>
    <w:rsid w:val="00FA2E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6">
    <w:name w:val="xl66"/>
    <w:basedOn w:val="a"/>
    <w:rsid w:val="00FA2E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FA2E1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rsid w:val="00FA2E1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9">
    <w:name w:val="xl69"/>
    <w:basedOn w:val="a"/>
    <w:rsid w:val="00FA2E1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0">
    <w:name w:val="xl70"/>
    <w:basedOn w:val="a"/>
    <w:rsid w:val="00FA2E1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1">
    <w:name w:val="xl71"/>
    <w:basedOn w:val="a"/>
    <w:rsid w:val="00FA2E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FA2E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FA2E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FA2E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75">
    <w:name w:val="xl75"/>
    <w:basedOn w:val="a"/>
    <w:rsid w:val="00FA2E1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6">
    <w:name w:val="xl76"/>
    <w:basedOn w:val="a"/>
    <w:rsid w:val="00FA2E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7">
    <w:name w:val="xl77"/>
    <w:basedOn w:val="a"/>
    <w:rsid w:val="00FA2E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8">
    <w:name w:val="xl78"/>
    <w:basedOn w:val="a"/>
    <w:rsid w:val="00FA2E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9">
    <w:name w:val="xl79"/>
    <w:basedOn w:val="a"/>
    <w:rsid w:val="00FA2E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0">
    <w:name w:val="xl80"/>
    <w:basedOn w:val="a"/>
    <w:rsid w:val="00FA2E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FA2E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82">
    <w:name w:val="xl82"/>
    <w:basedOn w:val="a"/>
    <w:rsid w:val="00FA2E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83">
    <w:name w:val="xl83"/>
    <w:basedOn w:val="a"/>
    <w:rsid w:val="00FA2E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4">
    <w:name w:val="xl84"/>
    <w:basedOn w:val="a"/>
    <w:rsid w:val="00FA2E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5">
    <w:name w:val="xl85"/>
    <w:basedOn w:val="a"/>
    <w:rsid w:val="00FA2E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6">
    <w:name w:val="xl86"/>
    <w:basedOn w:val="a"/>
    <w:rsid w:val="00FA2E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7">
    <w:name w:val="xl87"/>
    <w:basedOn w:val="a"/>
    <w:rsid w:val="00FA2E1C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8">
    <w:name w:val="xl88"/>
    <w:basedOn w:val="a"/>
    <w:rsid w:val="00FA2E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FA2E1C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90">
    <w:name w:val="xl90"/>
    <w:basedOn w:val="a"/>
    <w:rsid w:val="00FA2E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FA2E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2">
    <w:name w:val="xl92"/>
    <w:basedOn w:val="a"/>
    <w:rsid w:val="00FA2E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3">
    <w:name w:val="xl93"/>
    <w:basedOn w:val="a"/>
    <w:rsid w:val="00FA2E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4">
    <w:name w:val="xl94"/>
    <w:basedOn w:val="a"/>
    <w:rsid w:val="00FA2E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FA2E1C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FA2E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0000"/>
      <w:sz w:val="28"/>
      <w:szCs w:val="28"/>
      <w:lang w:eastAsia="ru-RU"/>
    </w:rPr>
  </w:style>
  <w:style w:type="paragraph" w:customStyle="1" w:styleId="xl97">
    <w:name w:val="xl97"/>
    <w:basedOn w:val="a"/>
    <w:rsid w:val="00FA2E1C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0000"/>
      <w:sz w:val="28"/>
      <w:szCs w:val="28"/>
      <w:lang w:eastAsia="ru-RU"/>
    </w:rPr>
  </w:style>
  <w:style w:type="paragraph" w:customStyle="1" w:styleId="xl98">
    <w:name w:val="xl98"/>
    <w:basedOn w:val="a"/>
    <w:rsid w:val="00FA2E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FF0000"/>
      <w:sz w:val="28"/>
      <w:szCs w:val="28"/>
      <w:lang w:eastAsia="ru-RU"/>
    </w:rPr>
  </w:style>
  <w:style w:type="paragraph" w:customStyle="1" w:styleId="xl99">
    <w:name w:val="xl99"/>
    <w:basedOn w:val="a"/>
    <w:rsid w:val="00FA2E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color w:val="FF0000"/>
      <w:sz w:val="28"/>
      <w:szCs w:val="28"/>
      <w:lang w:eastAsia="ru-RU"/>
    </w:rPr>
  </w:style>
  <w:style w:type="paragraph" w:customStyle="1" w:styleId="xl100">
    <w:name w:val="xl100"/>
    <w:basedOn w:val="a"/>
    <w:rsid w:val="00FA2E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1">
    <w:name w:val="xl101"/>
    <w:basedOn w:val="a"/>
    <w:rsid w:val="00FA2E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2">
    <w:name w:val="xl102"/>
    <w:basedOn w:val="a"/>
    <w:rsid w:val="00FA2E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3">
    <w:name w:val="xl103"/>
    <w:basedOn w:val="a"/>
    <w:rsid w:val="00FA2E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4">
    <w:name w:val="xl104"/>
    <w:basedOn w:val="a"/>
    <w:rsid w:val="00FA2E1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5">
    <w:name w:val="xl105"/>
    <w:basedOn w:val="a"/>
    <w:rsid w:val="00FA2E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6">
    <w:name w:val="xl106"/>
    <w:basedOn w:val="a"/>
    <w:rsid w:val="00FA2E1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7">
    <w:name w:val="xl107"/>
    <w:basedOn w:val="a"/>
    <w:rsid w:val="00FA2E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8">
    <w:name w:val="xl108"/>
    <w:basedOn w:val="a"/>
    <w:rsid w:val="00FA2E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9">
    <w:name w:val="xl109"/>
    <w:basedOn w:val="a"/>
    <w:rsid w:val="00FA2E1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FA2E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1">
    <w:name w:val="xl111"/>
    <w:basedOn w:val="a"/>
    <w:rsid w:val="00FA2E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2">
    <w:name w:val="xl112"/>
    <w:basedOn w:val="a"/>
    <w:rsid w:val="00FA2E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3">
    <w:name w:val="xl113"/>
    <w:basedOn w:val="a"/>
    <w:rsid w:val="00FA2E1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310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102C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F310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3102C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EB0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0134"/>
    <w:rPr>
      <w:rFonts w:ascii="Tahoma" w:hAnsi="Tahoma" w:cs="Tahoma"/>
      <w:sz w:val="16"/>
      <w:szCs w:val="16"/>
      <w:lang w:eastAsia="en-US"/>
    </w:rPr>
  </w:style>
  <w:style w:type="paragraph" w:styleId="a9">
    <w:name w:val="List Paragraph"/>
    <w:basedOn w:val="a"/>
    <w:uiPriority w:val="34"/>
    <w:qFormat/>
    <w:rsid w:val="00963947"/>
    <w:pPr>
      <w:ind w:left="720"/>
      <w:contextualSpacing/>
    </w:pPr>
  </w:style>
  <w:style w:type="paragraph" w:customStyle="1" w:styleId="aa">
    <w:name w:val="Ссылка на официальную публикацию"/>
    <w:basedOn w:val="a"/>
    <w:next w:val="a"/>
    <w:uiPriority w:val="99"/>
    <w:rsid w:val="00A958D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5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8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3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1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040880-AFF8-4F67-AC7F-1387B7C2E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162</Pages>
  <Words>25337</Words>
  <Characters>162164</Characters>
  <Application>Microsoft Office Word</Application>
  <DocSecurity>0</DocSecurity>
  <Lines>18018</Lines>
  <Paragraphs>8522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Ульяновской области</Company>
  <LinksUpToDate>false</LinksUpToDate>
  <CharactersWithSpaces>178979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budget-3</dc:creator>
  <cp:lastModifiedBy>budget-3</cp:lastModifiedBy>
  <cp:revision>9</cp:revision>
  <cp:lastPrinted>2014-10-07T08:35:00Z</cp:lastPrinted>
  <dcterms:created xsi:type="dcterms:W3CDTF">2014-10-08T11:52:00Z</dcterms:created>
  <dcterms:modified xsi:type="dcterms:W3CDTF">2014-11-24T13:24:00Z</dcterms:modified>
</cp:coreProperties>
</file>